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C0B15D7" w:rsidP="0C0B15D7" w:rsidRDefault="0C0B15D7" w14:paraId="36385936" w14:textId="364A9B93">
      <w:pPr>
        <w:jc w:val="center"/>
      </w:pPr>
    </w:p>
    <w:p w:rsidR="0C0B15D7" w:rsidP="0C0B15D7" w:rsidRDefault="0C0B15D7" w14:paraId="6B55972A" w14:textId="2E620871">
      <w:pPr>
        <w:jc w:val="center"/>
      </w:pPr>
    </w:p>
    <w:p w:rsidR="0C0B15D7" w:rsidP="0C0B15D7" w:rsidRDefault="0C0B15D7" w14:paraId="47675299" w14:textId="175A4B2F">
      <w:pPr>
        <w:jc w:val="center"/>
      </w:pPr>
      <w:r>
        <w:drawing>
          <wp:inline wp14:editId="4F930AA5" wp14:anchorId="722AC29E">
            <wp:extent cx="4230309" cy="2588209"/>
            <wp:effectExtent l="0" t="0" r="0" b="0"/>
            <wp:docPr id="10056713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05671309" name="Picture 1005671309"/>
                    <pic:cNvPicPr/>
                  </pic:nvPicPr>
                  <pic:blipFill>
                    <a:blip xmlns:r="http://schemas.openxmlformats.org/officeDocument/2006/relationships" r:embed="rId17162152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30309" cy="258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67B" w:rsidP="62105A61" w:rsidRDefault="00145FF0" w14:paraId="07222DEA" w14:textId="55EB2BAD">
      <w:pPr>
        <w:shd w:val="clear" w:color="auto" w:fill="FFFFFF" w:themeFill="background1"/>
        <w:spacing w:before="0" w:beforeAutospacing="off" w:after="0" w:afterAutospacing="off"/>
        <w:jc w:val="center"/>
      </w:pPr>
      <w:proofErr w:type="spellStart"/>
      <w:r w:rsidRPr="62105A61" w:rsidR="62105A6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The Rat Utopia Experiment is a girl-fronted “circus” punk band from Washington state—aka, the PNW’s favorite circus act since 2022. Now in five shiny colors: Phia on vocals, Francis on bass, Maddox on lead guitar, Drix on rhythm guitar, and Christian on drums!</w:t>
      </w:r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gramStart"/>
      <w:proofErr w:type="spellEnd"/>
      <w:proofErr w:type="spellStart"/>
      <w:proofErr w:type="spellEnd"/>
      <w:proofErr w:type="gramEnd"/>
    </w:p>
    <w:p w:rsidR="00C4367B" w:rsidP="62105A61" w:rsidRDefault="00145FF0" w14:paraId="2E8A7AA1" w14:textId="17704383">
      <w:pPr>
        <w:shd w:val="clear" w:color="auto" w:fill="FFFFFF" w:themeFill="background1"/>
        <w:spacing w:before="0" w:beforeAutospacing="off" w:after="0" w:afterAutospacing="off"/>
        <w:jc w:val="center"/>
      </w:pPr>
    </w:p>
    <w:p w:rsidR="00C4367B" w:rsidP="62105A61" w:rsidRDefault="00145FF0" w14:paraId="4D990333" w14:textId="4617C8BF">
      <w:pPr>
        <w:shd w:val="clear" w:color="auto" w:fill="FFFFFF" w:themeFill="background1"/>
        <w:spacing w:before="0" w:beforeAutospacing="off" w:after="0" w:afterAutospacing="off"/>
        <w:jc w:val="center"/>
      </w:pPr>
      <w:r w:rsidRPr="62105A61" w:rsidR="62105A61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With the release of their newest single “Lobotomize Me” and the freedom of graduation from school, the band has branched out of their local stomping grounds and gained a large underground following. Carrying a love for theatrical performances, intricate lyrics, and intense riffs, The Rat Utopia Experiment blends political messaging and emotional storytelling in a high-energy, tear-jerking, dominating, and overall terrifying stage presence.</w:t>
      </w:r>
    </w:p>
    <w:p w:rsidR="00C4367B" w:rsidP="00145FF0" w:rsidRDefault="00145FF0" w14:paraId="18A98FD1" w14:textId="45BF82C5">
      <w:pPr>
        <w:jc w:val="center"/>
      </w:pPr>
    </w:p>
    <w:sectPr w:rsidR="00C4367B" w:rsidSect="00145FF0">
      <w:pgSz w:w="12240" w:h="15840" w:orient="portrait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F0"/>
    <w:rsid w:val="00145FF0"/>
    <w:rsid w:val="00A75FB4"/>
    <w:rsid w:val="00C4367B"/>
    <w:rsid w:val="00E537FF"/>
    <w:rsid w:val="0C0B15D7"/>
    <w:rsid w:val="189F5009"/>
    <w:rsid w:val="6210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399C3"/>
  <w15:chartTrackingRefBased/>
  <w15:docId w15:val="{FEF72940-CB82-496A-AE96-0149436A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FF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FF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5FF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5FF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5FF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5FF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5FF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5FF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5FF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5FF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5F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FF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5FF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5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FF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5F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F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F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FF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5F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F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Id171621521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Regan Barger</dc:creator>
  <keywords/>
  <dc:description/>
  <lastModifiedBy>Colette Kane</lastModifiedBy>
  <revision>4</revision>
  <dcterms:created xsi:type="dcterms:W3CDTF">2026-06-03T03:30:00.0000000Z</dcterms:created>
  <dcterms:modified xsi:type="dcterms:W3CDTF">2026-07-08T22:29:54.7298223Z</dcterms:modified>
</coreProperties>
</file>