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56F4" w14:textId="768D18FB" w:rsidR="006A7CFB" w:rsidRDefault="008A1588" w:rsidP="008A1588">
      <w:r>
        <w:t>Jesse Welles carries on the troubadour tradition - relaying the</w:t>
      </w:r>
      <w:r>
        <w:t xml:space="preserve"> </w:t>
      </w:r>
      <w:r>
        <w:t>news, putting pain into words, and healing with humor. Fearless</w:t>
      </w:r>
      <w:r>
        <w:t xml:space="preserve"> </w:t>
      </w:r>
      <w:r>
        <w:t>and uncompromising, he sings from the frontlines of a divided</w:t>
      </w:r>
      <w:r>
        <w:t xml:space="preserve"> </w:t>
      </w:r>
      <w:r>
        <w:t>country, addressing injustice with sharp clarity. His raw</w:t>
      </w:r>
      <w:r>
        <w:t xml:space="preserve"> </w:t>
      </w:r>
      <w:r>
        <w:t>performances, filmed alone in the Arkansas wilderness, have</w:t>
      </w:r>
      <w:r>
        <w:t xml:space="preserve"> </w:t>
      </w:r>
      <w:r>
        <w:t>drawn over a million followers and sparked sold-out tours.</w:t>
      </w:r>
    </w:p>
    <w:sectPr w:rsidR="006A7CF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AFAC" w14:textId="77777777" w:rsidR="00AD574C" w:rsidRDefault="00AD574C" w:rsidP="008A1588">
      <w:pPr>
        <w:spacing w:after="0" w:line="240" w:lineRule="auto"/>
      </w:pPr>
      <w:r>
        <w:separator/>
      </w:r>
    </w:p>
  </w:endnote>
  <w:endnote w:type="continuationSeparator" w:id="0">
    <w:p w14:paraId="4726BC7E" w14:textId="77777777" w:rsidR="00AD574C" w:rsidRDefault="00AD574C" w:rsidP="008A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3CAD" w14:textId="77777777" w:rsidR="00AD574C" w:rsidRDefault="00AD574C" w:rsidP="008A1588">
      <w:pPr>
        <w:spacing w:after="0" w:line="240" w:lineRule="auto"/>
      </w:pPr>
      <w:r>
        <w:separator/>
      </w:r>
    </w:p>
  </w:footnote>
  <w:footnote w:type="continuationSeparator" w:id="0">
    <w:p w14:paraId="3474D5FE" w14:textId="77777777" w:rsidR="00AD574C" w:rsidRDefault="00AD574C" w:rsidP="008A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CD94" w14:textId="086A87CE" w:rsidR="008A1588" w:rsidRDefault="008A1588" w:rsidP="008A1588">
    <w:pPr>
      <w:pStyle w:val="Header"/>
      <w:jc w:val="center"/>
    </w:pPr>
    <w:r>
      <w:t>Jesse Welles Mini Bio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88"/>
    <w:rsid w:val="006A7CFB"/>
    <w:rsid w:val="007D423D"/>
    <w:rsid w:val="008A1588"/>
    <w:rsid w:val="00A279B7"/>
    <w:rsid w:val="00AD574C"/>
    <w:rsid w:val="00C3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F4195"/>
  <w15:chartTrackingRefBased/>
  <w15:docId w15:val="{6B3D899A-6C35-0448-AA51-A3932789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5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588"/>
  </w:style>
  <w:style w:type="paragraph" w:styleId="Footer">
    <w:name w:val="footer"/>
    <w:basedOn w:val="Normal"/>
    <w:link w:val="FooterChar"/>
    <w:uiPriority w:val="99"/>
    <w:unhideWhenUsed/>
    <w:rsid w:val="008A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312</Characters>
  <Application>Microsoft Office Word</Application>
  <DocSecurity>0</DocSecurity>
  <Lines>6</Lines>
  <Paragraphs>6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Gillott</dc:creator>
  <cp:keywords/>
  <dc:description/>
  <cp:lastModifiedBy>Brittany Gillott</cp:lastModifiedBy>
  <cp:revision>1</cp:revision>
  <dcterms:created xsi:type="dcterms:W3CDTF">2026-02-23T17:09:00Z</dcterms:created>
  <dcterms:modified xsi:type="dcterms:W3CDTF">2026-02-23T17:10:00Z</dcterms:modified>
</cp:coreProperties>
</file>