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8BC5" w14:textId="2FFCAA11" w:rsidR="001A276A" w:rsidRPr="00E14F75" w:rsidRDefault="001A276A" w:rsidP="000B3A02">
      <w:pPr>
        <w:pStyle w:val="NormalWeb"/>
        <w:shd w:val="clear" w:color="auto" w:fill="FFFFFF"/>
        <w:jc w:val="center"/>
        <w:rPr>
          <w:color w:val="000000" w:themeColor="text1"/>
          <w:sz w:val="48"/>
          <w:szCs w:val="48"/>
        </w:rPr>
      </w:pPr>
      <w:r w:rsidRPr="00E14F75">
        <w:rPr>
          <w:rFonts w:ascii="OldStandardTT" w:hAnsi="OldStandardTT"/>
          <w:b/>
          <w:bCs/>
          <w:color w:val="000000" w:themeColor="text1"/>
          <w:sz w:val="48"/>
          <w:szCs w:val="48"/>
        </w:rPr>
        <w:t>Tommy Emmanuel</w:t>
      </w:r>
    </w:p>
    <w:p w14:paraId="6D29BA70" w14:textId="54F13996" w:rsidR="001A276A" w:rsidRPr="00854E97" w:rsidRDefault="001A276A" w:rsidP="001A276A">
      <w:pPr>
        <w:pStyle w:val="NormalWeb"/>
        <w:shd w:val="clear" w:color="auto" w:fill="FFFFFF"/>
        <w:rPr>
          <w:color w:val="000000" w:themeColor="text1"/>
        </w:rPr>
      </w:pPr>
      <w:r w:rsidRPr="00854E97">
        <w:rPr>
          <w:rFonts w:ascii="OldStandardTT" w:hAnsi="OldStandardTT"/>
          <w:color w:val="000000" w:themeColor="text1"/>
        </w:rPr>
        <w:t xml:space="preserve">The real-time exuberance </w:t>
      </w:r>
      <w:r w:rsidR="006D1AE8" w:rsidRPr="00854E97">
        <w:rPr>
          <w:rFonts w:ascii="OldStandardTT" w:hAnsi="OldStandardTT"/>
          <w:color w:val="000000" w:themeColor="text1"/>
        </w:rPr>
        <w:t xml:space="preserve">Tommy </w:t>
      </w:r>
      <w:r w:rsidR="00854E97" w:rsidRPr="00854E97">
        <w:rPr>
          <w:rFonts w:ascii="OldStandardTT" w:hAnsi="OldStandardTT"/>
          <w:color w:val="000000" w:themeColor="text1"/>
        </w:rPr>
        <w:t xml:space="preserve">Emmanuel </w:t>
      </w:r>
      <w:r w:rsidRPr="00854E97">
        <w:rPr>
          <w:rFonts w:ascii="OldStandardTT" w:hAnsi="OldStandardTT"/>
          <w:color w:val="000000" w:themeColor="text1"/>
        </w:rPr>
        <w:t xml:space="preserve">brings to every note of every song he plays is palpable and infectious. His fans are in love with his unbound talent as a guitarist of multitudes, his ability to play three parts at once, always with pure heart and real soul. He is a true virtuoso. But he seems as delighted always with the magic of the music as the audience, if not more, and his joy illuminates everything. </w:t>
      </w:r>
    </w:p>
    <w:p w14:paraId="2878692A" w14:textId="1FC513E5" w:rsidR="001A276A" w:rsidRPr="00854E97" w:rsidRDefault="006D1AE8" w:rsidP="001A276A">
      <w:pPr>
        <w:pStyle w:val="NormalWeb"/>
        <w:shd w:val="clear" w:color="auto" w:fill="FFFFFF"/>
        <w:rPr>
          <w:color w:val="000000" w:themeColor="text1"/>
        </w:rPr>
      </w:pPr>
      <w:r w:rsidRPr="00854E97">
        <w:rPr>
          <w:rFonts w:ascii="OldStandardTT" w:hAnsi="OldStandardTT"/>
          <w:color w:val="000000" w:themeColor="text1"/>
        </w:rPr>
        <w:t>I</w:t>
      </w:r>
      <w:r w:rsidR="001A276A" w:rsidRPr="00854E97">
        <w:rPr>
          <w:rFonts w:ascii="OldStandardTT" w:hAnsi="OldStandardTT"/>
          <w:color w:val="000000" w:themeColor="text1"/>
        </w:rPr>
        <w:t xml:space="preserve">t’s one thing to play these multi-dimensional arrangements flawlessly on an acoustic guitar. But to do it with that smile of the ages, that evidence of authentic, unbridled delight, is an irresistibly infectious invitation to feel his music as deeply as he does. “The joy, " he says, “is there always because I’m chasing it through music. Seeing the surprise in peoples’ eyes is worth living and working for... I can’t help but play to the people with all my heart, which is overflowing with joy of being in that moment that I’ve worked all my life for. And here it is!” </w:t>
      </w:r>
    </w:p>
    <w:p w14:paraId="2E67321F" w14:textId="737113E4" w:rsidR="001A276A" w:rsidRPr="00854E97" w:rsidRDefault="001A276A" w:rsidP="001A276A">
      <w:pPr>
        <w:pStyle w:val="NormalWeb"/>
        <w:shd w:val="clear" w:color="auto" w:fill="FFFFFF"/>
        <w:rPr>
          <w:color w:val="000000" w:themeColor="text1"/>
        </w:rPr>
      </w:pPr>
      <w:r w:rsidRPr="00854E97">
        <w:rPr>
          <w:rFonts w:ascii="OldStandardTT" w:hAnsi="OldStandardTT"/>
          <w:color w:val="000000" w:themeColor="text1"/>
        </w:rPr>
        <w:t xml:space="preserve">That authentic exuberance </w:t>
      </w:r>
      <w:r w:rsidR="00872F8A" w:rsidRPr="00854E97">
        <w:rPr>
          <w:rFonts w:ascii="OldStandardTT" w:hAnsi="OldStandardTT"/>
          <w:color w:val="000000" w:themeColor="text1"/>
        </w:rPr>
        <w:t>Tommy</w:t>
      </w:r>
      <w:r w:rsidRPr="00854E97">
        <w:rPr>
          <w:rFonts w:ascii="OldStandardTT" w:hAnsi="OldStandardTT"/>
          <w:color w:val="000000" w:themeColor="text1"/>
        </w:rPr>
        <w:t xml:space="preserve"> brings to every show and every record is especially powerful, given the profound deficit of real joy in so many lives. Tommy’s happiness, like his music, is pure and expressed in real-time. Nothing is phony. It’s a quality that does reach far beyond any one language, and </w:t>
      </w:r>
      <w:r w:rsidR="006D1AE8" w:rsidRPr="00854E97">
        <w:rPr>
          <w:rFonts w:ascii="OldStandardTT" w:hAnsi="OldStandardTT"/>
          <w:color w:val="000000" w:themeColor="text1"/>
        </w:rPr>
        <w:t>it</w:t>
      </w:r>
      <w:r w:rsidR="00872F8A" w:rsidRPr="00854E97">
        <w:rPr>
          <w:rFonts w:ascii="OldStandardTT" w:hAnsi="OldStandardTT"/>
          <w:color w:val="000000" w:themeColor="text1"/>
        </w:rPr>
        <w:t>’s</w:t>
      </w:r>
      <w:r w:rsidRPr="00854E97">
        <w:rPr>
          <w:rFonts w:ascii="OldStandardTT" w:hAnsi="OldStandardTT"/>
          <w:color w:val="000000" w:themeColor="text1"/>
        </w:rPr>
        <w:t xml:space="preserve"> instantly understood by all his fellow humans. It’s the reason he smiles so much while playing, and why his audience does as well. As many have said, it’s hard not to be happy at his shows. Because his joy, and the timeless river of </w:t>
      </w:r>
      <w:r w:rsidR="00186537" w:rsidRPr="00854E97">
        <w:rPr>
          <w:rFonts w:ascii="OldStandardTT" w:hAnsi="OldStandardTT"/>
          <w:color w:val="000000" w:themeColor="text1"/>
        </w:rPr>
        <w:t>inspiration,</w:t>
      </w:r>
      <w:r w:rsidRPr="00854E97">
        <w:rPr>
          <w:rFonts w:ascii="OldStandardTT" w:hAnsi="OldStandardTT"/>
          <w:color w:val="000000" w:themeColor="text1"/>
        </w:rPr>
        <w:t xml:space="preserve"> which is</w:t>
      </w:r>
      <w:r w:rsidR="00F83E42" w:rsidRPr="00854E97">
        <w:rPr>
          <w:rFonts w:ascii="OldStandardTT" w:hAnsi="OldStandardTT"/>
          <w:color w:val="000000" w:themeColor="text1"/>
        </w:rPr>
        <w:t xml:space="preserve"> the </w:t>
      </w:r>
      <w:r w:rsidRPr="00854E97">
        <w:rPr>
          <w:rFonts w:ascii="OldStandardTT" w:hAnsi="OldStandardTT"/>
          <w:color w:val="000000" w:themeColor="text1"/>
        </w:rPr>
        <w:t xml:space="preserve">source, is universally recognized. And it feels good. </w:t>
      </w:r>
    </w:p>
    <w:p w14:paraId="7444D27D" w14:textId="541500A5" w:rsidR="001A276A" w:rsidRPr="00854E97" w:rsidRDefault="001A276A" w:rsidP="001A276A">
      <w:pPr>
        <w:pStyle w:val="NormalWeb"/>
        <w:shd w:val="clear" w:color="auto" w:fill="FFFFFF"/>
        <w:rPr>
          <w:rFonts w:ascii="OldStandardTT" w:hAnsi="OldStandardTT"/>
          <w:strike/>
          <w:color w:val="000000" w:themeColor="text1"/>
        </w:rPr>
      </w:pPr>
      <w:r w:rsidRPr="00854E97">
        <w:rPr>
          <w:rFonts w:ascii="OldStandardTT" w:hAnsi="OldStandardTT"/>
          <w:color w:val="000000" w:themeColor="text1"/>
        </w:rPr>
        <w:t>In 2018</w:t>
      </w:r>
      <w:r w:rsidR="0053033D" w:rsidRPr="00854E97">
        <w:rPr>
          <w:rFonts w:ascii="OldStandardTT" w:hAnsi="OldStandardTT"/>
          <w:color w:val="000000" w:themeColor="text1"/>
        </w:rPr>
        <w:t>,</w:t>
      </w:r>
      <w:r w:rsidRPr="00854E97">
        <w:rPr>
          <w:rFonts w:ascii="OldStandardTT" w:hAnsi="OldStandardTT"/>
          <w:color w:val="000000" w:themeColor="text1"/>
        </w:rPr>
        <w:t xml:space="preserve"> </w:t>
      </w:r>
      <w:r w:rsidR="0053033D" w:rsidRPr="00854E97">
        <w:rPr>
          <w:rFonts w:ascii="OldStandardTT" w:hAnsi="OldStandardTT"/>
          <w:color w:val="000000" w:themeColor="text1"/>
        </w:rPr>
        <w:t xml:space="preserve">Tommy </w:t>
      </w:r>
      <w:r w:rsidRPr="00854E97">
        <w:rPr>
          <w:rFonts w:ascii="OldStandardTT" w:hAnsi="OldStandardTT"/>
          <w:color w:val="000000" w:themeColor="text1"/>
        </w:rPr>
        <w:t>made the great</w:t>
      </w:r>
      <w:r w:rsidR="0053033D" w:rsidRPr="00854E97">
        <w:rPr>
          <w:rFonts w:ascii="OldStandardTT" w:hAnsi="OldStandardTT"/>
          <w:color w:val="000000" w:themeColor="text1"/>
        </w:rPr>
        <w:t xml:space="preserve"> album,</w:t>
      </w:r>
      <w:r w:rsidRPr="00854E97">
        <w:rPr>
          <w:rFonts w:ascii="OldStandardTT" w:hAnsi="OldStandardTT"/>
          <w:color w:val="000000" w:themeColor="text1"/>
        </w:rPr>
        <w:t xml:space="preserve"> </w:t>
      </w:r>
      <w:r w:rsidRPr="00854E97">
        <w:rPr>
          <w:rFonts w:ascii="OldStandardTT" w:hAnsi="OldStandardTT"/>
          <w:i/>
          <w:iCs/>
          <w:color w:val="000000" w:themeColor="text1"/>
        </w:rPr>
        <w:t>Accomplice One</w:t>
      </w:r>
      <w:r w:rsidRPr="00854E97">
        <w:rPr>
          <w:rFonts w:ascii="OldStandardTT" w:hAnsi="OldStandardTT"/>
          <w:color w:val="000000" w:themeColor="text1"/>
        </w:rPr>
        <w:t xml:space="preserve">, a series of duets with musicians great and varied, and all at his level. It’s a concept that worked, as the range of artists reflected Tommy’s expansive love of all kinds of music, including Rodney Crowell, Mark Knopfler, Amanda Shires, Jason Isbell, Jerry Douglas, </w:t>
      </w:r>
      <w:r w:rsidR="002E501E" w:rsidRPr="00854E97">
        <w:rPr>
          <w:rFonts w:ascii="OldStandardTT" w:hAnsi="OldStandardTT"/>
          <w:color w:val="000000" w:themeColor="text1"/>
        </w:rPr>
        <w:t>Jake Shimabukuro</w:t>
      </w:r>
      <w:r w:rsidRPr="00854E97">
        <w:rPr>
          <w:rFonts w:ascii="OldStandardTT" w:hAnsi="OldStandardTT"/>
          <w:color w:val="000000" w:themeColor="text1"/>
        </w:rPr>
        <w:t xml:space="preserve"> and more. Each of his accomplices seemed as inspired by his energy and passion as </w:t>
      </w:r>
      <w:r w:rsidR="002E501E" w:rsidRPr="00854E97">
        <w:rPr>
          <w:rFonts w:ascii="OldStandardTT" w:hAnsi="OldStandardTT"/>
          <w:color w:val="000000" w:themeColor="text1"/>
        </w:rPr>
        <w:t>much as Tommy</w:t>
      </w:r>
      <w:r w:rsidRPr="00854E97">
        <w:rPr>
          <w:rFonts w:ascii="OldStandardTT" w:hAnsi="OldStandardTT"/>
          <w:color w:val="000000" w:themeColor="text1"/>
        </w:rPr>
        <w:t xml:space="preserve"> was by </w:t>
      </w:r>
      <w:r w:rsidR="00186537" w:rsidRPr="00854E97">
        <w:rPr>
          <w:rFonts w:ascii="OldStandardTT" w:hAnsi="OldStandardTT"/>
          <w:color w:val="000000" w:themeColor="text1"/>
        </w:rPr>
        <w:t>theirs</w:t>
      </w:r>
      <w:r w:rsidRPr="00854E97">
        <w:rPr>
          <w:rFonts w:ascii="OldStandardTT" w:hAnsi="OldStandardTT"/>
          <w:color w:val="000000" w:themeColor="text1"/>
        </w:rPr>
        <w:t xml:space="preserve">, and </w:t>
      </w:r>
      <w:r w:rsidR="002E501E" w:rsidRPr="00854E97">
        <w:rPr>
          <w:rFonts w:ascii="OldStandardTT" w:hAnsi="OldStandardTT"/>
          <w:color w:val="000000" w:themeColor="text1"/>
        </w:rPr>
        <w:t xml:space="preserve">he </w:t>
      </w:r>
      <w:r w:rsidRPr="00854E97">
        <w:rPr>
          <w:rFonts w:ascii="OldStandardTT" w:hAnsi="OldStandardTT"/>
          <w:color w:val="000000" w:themeColor="text1"/>
        </w:rPr>
        <w:t xml:space="preserve">played with effortless grace. </w:t>
      </w:r>
    </w:p>
    <w:p w14:paraId="1DA25D75" w14:textId="08EF0C10" w:rsidR="002E501E" w:rsidRPr="00854E97" w:rsidRDefault="001A276A" w:rsidP="001A276A">
      <w:pPr>
        <w:pStyle w:val="NormalWeb"/>
        <w:shd w:val="clear" w:color="auto" w:fill="FFFFFF"/>
        <w:rPr>
          <w:rFonts w:ascii="OldStandardTT" w:hAnsi="OldStandardTT"/>
          <w:color w:val="000000" w:themeColor="text1"/>
        </w:rPr>
      </w:pPr>
      <w:r w:rsidRPr="00854E97">
        <w:rPr>
          <w:rFonts w:ascii="OldStandardTT" w:hAnsi="OldStandardTT"/>
          <w:color w:val="000000" w:themeColor="text1"/>
        </w:rPr>
        <w:t>Now comes the long</w:t>
      </w:r>
      <w:r w:rsidR="002E501E" w:rsidRPr="00854E97">
        <w:rPr>
          <w:rFonts w:ascii="OldStandardTT" w:hAnsi="OldStandardTT"/>
          <w:color w:val="000000" w:themeColor="text1"/>
        </w:rPr>
        <w:t>-</w:t>
      </w:r>
      <w:r w:rsidRPr="00854E97">
        <w:rPr>
          <w:rFonts w:ascii="OldStandardTT" w:hAnsi="OldStandardTT"/>
          <w:color w:val="000000" w:themeColor="text1"/>
        </w:rPr>
        <w:t xml:space="preserve">awaited sequel, </w:t>
      </w:r>
      <w:r w:rsidRPr="00854E97">
        <w:rPr>
          <w:rFonts w:ascii="OldStandardTT" w:hAnsi="OldStandardTT"/>
          <w:i/>
          <w:iCs/>
          <w:color w:val="000000" w:themeColor="text1"/>
        </w:rPr>
        <w:t xml:space="preserve">Accomplice </w:t>
      </w:r>
      <w:r w:rsidR="002E501E" w:rsidRPr="00854E97">
        <w:rPr>
          <w:rFonts w:ascii="OldStandardTT" w:hAnsi="OldStandardTT"/>
          <w:i/>
          <w:iCs/>
          <w:color w:val="000000" w:themeColor="text1"/>
        </w:rPr>
        <w:t>Two</w:t>
      </w:r>
      <w:r w:rsidR="002E501E" w:rsidRPr="00854E97">
        <w:rPr>
          <w:rFonts w:ascii="OldStandardTT" w:hAnsi="OldStandardTT"/>
          <w:color w:val="000000" w:themeColor="text1"/>
        </w:rPr>
        <w:t xml:space="preserve">. It shares the same exuberance, </w:t>
      </w:r>
      <w:r w:rsidR="00F83E42" w:rsidRPr="00854E97">
        <w:rPr>
          <w:rFonts w:ascii="OldStandardTT" w:hAnsi="OldStandardTT"/>
          <w:color w:val="000000" w:themeColor="text1"/>
        </w:rPr>
        <w:t>diversity,</w:t>
      </w:r>
      <w:r w:rsidR="002E501E" w:rsidRPr="00854E97">
        <w:rPr>
          <w:rFonts w:ascii="OldStandardTT" w:hAnsi="OldStandardTT"/>
          <w:color w:val="000000" w:themeColor="text1"/>
        </w:rPr>
        <w:t xml:space="preserve"> and sense of adventure as the first album,</w:t>
      </w:r>
      <w:r w:rsidR="0053033D" w:rsidRPr="00854E97">
        <w:rPr>
          <w:rFonts w:ascii="OldStandardTT" w:hAnsi="OldStandardTT"/>
          <w:color w:val="000000" w:themeColor="text1"/>
        </w:rPr>
        <w:t xml:space="preserve"> with</w:t>
      </w:r>
      <w:r w:rsidR="002E501E" w:rsidRPr="00854E97">
        <w:rPr>
          <w:rFonts w:ascii="OldStandardTT" w:hAnsi="OldStandardTT"/>
          <w:color w:val="000000" w:themeColor="text1"/>
        </w:rPr>
        <w:t xml:space="preserve"> a great range of artists</w:t>
      </w:r>
      <w:r w:rsidR="00F83E42" w:rsidRPr="00854E97">
        <w:rPr>
          <w:rFonts w:ascii="OldStandardTT" w:hAnsi="OldStandardTT"/>
          <w:color w:val="000000" w:themeColor="text1"/>
        </w:rPr>
        <w:t xml:space="preserve">. This album features </w:t>
      </w:r>
      <w:r w:rsidR="002E501E" w:rsidRPr="00854E97">
        <w:rPr>
          <w:rFonts w:ascii="OldStandardTT" w:hAnsi="OldStandardTT"/>
          <w:color w:val="000000" w:themeColor="text1"/>
        </w:rPr>
        <w:t>rock legends Michael McDonald, Jorma Kaukonen, and Little Feat</w:t>
      </w:r>
      <w:r w:rsidR="006D1AE8" w:rsidRPr="00854E97">
        <w:rPr>
          <w:rFonts w:ascii="OldStandardTT" w:hAnsi="OldStandardTT"/>
          <w:color w:val="000000" w:themeColor="text1"/>
        </w:rPr>
        <w:t>; b</w:t>
      </w:r>
      <w:r w:rsidR="002E501E" w:rsidRPr="00854E97">
        <w:rPr>
          <w:rFonts w:ascii="OldStandardTT" w:hAnsi="OldStandardTT"/>
          <w:color w:val="000000" w:themeColor="text1"/>
        </w:rPr>
        <w:t xml:space="preserve">luegrass </w:t>
      </w:r>
      <w:r w:rsidR="006D1AE8" w:rsidRPr="00854E97">
        <w:rPr>
          <w:rFonts w:ascii="OldStandardTT" w:hAnsi="OldStandardTT"/>
          <w:color w:val="000000" w:themeColor="text1"/>
        </w:rPr>
        <w:t>superstars</w:t>
      </w:r>
      <w:r w:rsidR="002E501E" w:rsidRPr="00854E97">
        <w:rPr>
          <w:rFonts w:ascii="OldStandardTT" w:hAnsi="OldStandardTT"/>
          <w:color w:val="000000" w:themeColor="text1"/>
        </w:rPr>
        <w:t xml:space="preserve"> such as Billy Strings, The Del McCoury Band, Sam Bush, Jerry Douglas,</w:t>
      </w:r>
      <w:r w:rsidR="006D1AE8" w:rsidRPr="00854E97">
        <w:rPr>
          <w:rFonts w:ascii="OldStandardTT" w:hAnsi="OldStandardTT"/>
          <w:color w:val="000000" w:themeColor="text1"/>
        </w:rPr>
        <w:t xml:space="preserve"> </w:t>
      </w:r>
      <w:r w:rsidR="002E501E" w:rsidRPr="00854E97">
        <w:rPr>
          <w:rFonts w:ascii="OldStandardTT" w:hAnsi="OldStandardTT"/>
          <w:color w:val="000000" w:themeColor="text1"/>
        </w:rPr>
        <w:t>Sierra Hull</w:t>
      </w:r>
      <w:r w:rsidR="006D1AE8" w:rsidRPr="00854E97">
        <w:rPr>
          <w:rFonts w:ascii="OldStandardTT" w:hAnsi="OldStandardTT"/>
          <w:color w:val="000000" w:themeColor="text1"/>
        </w:rPr>
        <w:t>, and David Grisman; c</w:t>
      </w:r>
      <w:r w:rsidR="002E501E" w:rsidRPr="00854E97">
        <w:rPr>
          <w:rFonts w:ascii="OldStandardTT" w:hAnsi="OldStandardTT"/>
          <w:color w:val="000000" w:themeColor="text1"/>
        </w:rPr>
        <w:t xml:space="preserve">ountry icons </w:t>
      </w:r>
      <w:r w:rsidR="006D1AE8" w:rsidRPr="00854E97">
        <w:rPr>
          <w:rFonts w:ascii="OldStandardTT" w:hAnsi="OldStandardTT"/>
          <w:color w:val="000000" w:themeColor="text1"/>
        </w:rPr>
        <w:t xml:space="preserve">such as </w:t>
      </w:r>
      <w:r w:rsidR="002E501E" w:rsidRPr="00854E97">
        <w:rPr>
          <w:rFonts w:ascii="OldStandardTT" w:hAnsi="OldStandardTT"/>
          <w:color w:val="000000" w:themeColor="text1"/>
        </w:rPr>
        <w:t>Nitty Gritty Dirt Band, Jamey Johnson</w:t>
      </w:r>
      <w:r w:rsidR="006D1AE8" w:rsidRPr="00854E97">
        <w:rPr>
          <w:rFonts w:ascii="OldStandardTT" w:hAnsi="OldStandardTT"/>
          <w:color w:val="000000" w:themeColor="text1"/>
        </w:rPr>
        <w:t xml:space="preserve">, and Raul Malo; </w:t>
      </w:r>
      <w:r w:rsidR="00147C5F" w:rsidRPr="00854E97">
        <w:rPr>
          <w:rFonts w:ascii="OldStandardTT" w:hAnsi="OldStandardTT"/>
          <w:color w:val="000000" w:themeColor="text1"/>
        </w:rPr>
        <w:t xml:space="preserve">and </w:t>
      </w:r>
      <w:r w:rsidR="006D1AE8" w:rsidRPr="00854E97">
        <w:rPr>
          <w:rFonts w:ascii="OldStandardTT" w:hAnsi="OldStandardTT"/>
          <w:color w:val="000000" w:themeColor="text1"/>
        </w:rPr>
        <w:t>guitar heavyweights like Yasmin Williams</w:t>
      </w:r>
      <w:r w:rsidR="00147C5F" w:rsidRPr="00854E97">
        <w:rPr>
          <w:rFonts w:ascii="OldStandardTT" w:hAnsi="OldStandardTT"/>
          <w:color w:val="000000" w:themeColor="text1"/>
        </w:rPr>
        <w:t>, Larry Campbell,</w:t>
      </w:r>
      <w:r w:rsidR="006D1AE8" w:rsidRPr="00854E97">
        <w:rPr>
          <w:rFonts w:ascii="OldStandardTT" w:hAnsi="OldStandardTT"/>
          <w:color w:val="000000" w:themeColor="text1"/>
        </w:rPr>
        <w:t xml:space="preserve"> and Richard Smith. </w:t>
      </w:r>
      <w:r w:rsidR="002E501E" w:rsidRPr="00854E97">
        <w:rPr>
          <w:rFonts w:ascii="OldStandardTT" w:hAnsi="OldStandardTT"/>
          <w:color w:val="000000" w:themeColor="text1"/>
        </w:rPr>
        <w:t xml:space="preserve">The </w:t>
      </w:r>
      <w:r w:rsidRPr="00854E97">
        <w:rPr>
          <w:rFonts w:ascii="OldStandardTT" w:hAnsi="OldStandardTT"/>
          <w:color w:val="000000" w:themeColor="text1"/>
        </w:rPr>
        <w:t>first single</w:t>
      </w:r>
      <w:r w:rsidR="002E501E" w:rsidRPr="00854E97">
        <w:rPr>
          <w:rFonts w:ascii="OldStandardTT" w:hAnsi="OldStandardTT"/>
          <w:color w:val="000000" w:themeColor="text1"/>
        </w:rPr>
        <w:t xml:space="preserve"> “White Freight Liner Blues” </w:t>
      </w:r>
      <w:r w:rsidR="00186537" w:rsidRPr="00854E97">
        <w:rPr>
          <w:rFonts w:ascii="OldStandardTT" w:hAnsi="OldStandardTT"/>
          <w:color w:val="000000" w:themeColor="text1"/>
        </w:rPr>
        <w:t xml:space="preserve">is out now and </w:t>
      </w:r>
      <w:r w:rsidR="002E501E" w:rsidRPr="00854E97">
        <w:rPr>
          <w:rFonts w:ascii="OldStandardTT" w:hAnsi="OldStandardTT"/>
          <w:color w:val="000000" w:themeColor="text1"/>
        </w:rPr>
        <w:t>featur</w:t>
      </w:r>
      <w:r w:rsidR="00186537" w:rsidRPr="00854E97">
        <w:rPr>
          <w:rFonts w:ascii="OldStandardTT" w:hAnsi="OldStandardTT"/>
          <w:color w:val="000000" w:themeColor="text1"/>
        </w:rPr>
        <w:t>es</w:t>
      </w:r>
      <w:r w:rsidR="006D1AE8" w:rsidRPr="00854E97">
        <w:rPr>
          <w:rFonts w:ascii="OldStandardTT" w:hAnsi="OldStandardTT"/>
          <w:color w:val="000000" w:themeColor="text1"/>
        </w:rPr>
        <w:t xml:space="preserve"> </w:t>
      </w:r>
      <w:r w:rsidR="00186537" w:rsidRPr="00854E97">
        <w:rPr>
          <w:rFonts w:ascii="OldStandardTT" w:hAnsi="OldStandardTT"/>
          <w:color w:val="000000" w:themeColor="text1"/>
        </w:rPr>
        <w:t xml:space="preserve">the Grammy-nominated claw hammer guitarist, </w:t>
      </w:r>
      <w:r w:rsidR="002E501E" w:rsidRPr="00854E97">
        <w:rPr>
          <w:rFonts w:ascii="OldStandardTT" w:hAnsi="OldStandardTT"/>
          <w:color w:val="000000" w:themeColor="text1"/>
        </w:rPr>
        <w:t xml:space="preserve">Molly Tuttle. </w:t>
      </w:r>
    </w:p>
    <w:p w14:paraId="0F4BF535" w14:textId="655D7F38" w:rsidR="001A276A" w:rsidRPr="00854E97" w:rsidRDefault="006D1AE8" w:rsidP="001A276A">
      <w:pPr>
        <w:pStyle w:val="NormalWeb"/>
        <w:shd w:val="clear" w:color="auto" w:fill="FFFFFF"/>
        <w:rPr>
          <w:rFonts w:ascii="OldStandardTT" w:hAnsi="OldStandardTT"/>
          <w:color w:val="000000" w:themeColor="text1"/>
        </w:rPr>
      </w:pPr>
      <w:r w:rsidRPr="00854E97">
        <w:rPr>
          <w:rFonts w:ascii="OldStandardTT" w:hAnsi="OldStandardTT"/>
          <w:color w:val="000000" w:themeColor="text1"/>
        </w:rPr>
        <w:t xml:space="preserve">Tommy also has a new </w:t>
      </w:r>
      <w:r w:rsidR="00186537" w:rsidRPr="00854E97">
        <w:rPr>
          <w:rFonts w:ascii="OldStandardTT" w:hAnsi="OldStandardTT"/>
          <w:color w:val="000000" w:themeColor="text1"/>
        </w:rPr>
        <w:t xml:space="preserve">television </w:t>
      </w:r>
      <w:r w:rsidRPr="00854E97">
        <w:rPr>
          <w:rFonts w:ascii="OldStandardTT" w:hAnsi="OldStandardTT"/>
          <w:color w:val="000000" w:themeColor="text1"/>
        </w:rPr>
        <w:t xml:space="preserve">special called </w:t>
      </w:r>
      <w:r w:rsidRPr="00854E97">
        <w:rPr>
          <w:rFonts w:ascii="OldStandardTT" w:hAnsi="OldStandardTT"/>
          <w:i/>
          <w:iCs/>
          <w:color w:val="000000" w:themeColor="text1"/>
        </w:rPr>
        <w:t>Accomplice LIVE!</w:t>
      </w:r>
      <w:r w:rsidRPr="00854E97">
        <w:rPr>
          <w:rFonts w:ascii="OldStandardTT" w:hAnsi="OldStandardTT"/>
          <w:color w:val="000000" w:themeColor="text1"/>
        </w:rPr>
        <w:t xml:space="preserve"> which </w:t>
      </w:r>
      <w:r w:rsidR="00F83E42" w:rsidRPr="00854E97">
        <w:rPr>
          <w:rFonts w:ascii="OldStandardTT" w:hAnsi="OldStandardTT"/>
          <w:color w:val="000000" w:themeColor="text1"/>
        </w:rPr>
        <w:t xml:space="preserve">begins </w:t>
      </w:r>
      <w:r w:rsidRPr="00854E97">
        <w:rPr>
          <w:rFonts w:ascii="OldStandardTT" w:hAnsi="OldStandardTT"/>
          <w:color w:val="000000" w:themeColor="text1"/>
        </w:rPr>
        <w:t xml:space="preserve">airing </w:t>
      </w:r>
      <w:r w:rsidR="00186537" w:rsidRPr="00854E97">
        <w:rPr>
          <w:rFonts w:ascii="OldStandardTT" w:hAnsi="OldStandardTT"/>
          <w:color w:val="000000" w:themeColor="text1"/>
        </w:rPr>
        <w:t xml:space="preserve">on PBS </w:t>
      </w:r>
      <w:r w:rsidRPr="00854E97">
        <w:rPr>
          <w:rFonts w:ascii="OldStandardTT" w:hAnsi="OldStandardTT"/>
          <w:color w:val="000000" w:themeColor="text1"/>
        </w:rPr>
        <w:t>in March of 2023. This special</w:t>
      </w:r>
      <w:r w:rsidR="00F83E42" w:rsidRPr="00854E97">
        <w:rPr>
          <w:rFonts w:ascii="OldStandardTT" w:hAnsi="OldStandardTT"/>
          <w:color w:val="000000" w:themeColor="text1"/>
        </w:rPr>
        <w:t xml:space="preserve"> will </w:t>
      </w:r>
      <w:r w:rsidRPr="00854E97">
        <w:rPr>
          <w:rFonts w:ascii="OldStandardTT" w:hAnsi="OldStandardTT"/>
          <w:color w:val="000000" w:themeColor="text1"/>
        </w:rPr>
        <w:t xml:space="preserve">feature some of Tommy’s </w:t>
      </w:r>
      <w:r w:rsidR="00186537" w:rsidRPr="00854E97">
        <w:rPr>
          <w:rFonts w:ascii="OldStandardTT" w:hAnsi="OldStandardTT"/>
          <w:color w:val="000000" w:themeColor="text1"/>
        </w:rPr>
        <w:t>best-known</w:t>
      </w:r>
      <w:r w:rsidRPr="00854E97">
        <w:rPr>
          <w:rFonts w:ascii="OldStandardTT" w:hAnsi="OldStandardTT"/>
          <w:color w:val="000000" w:themeColor="text1"/>
        </w:rPr>
        <w:t xml:space="preserve"> songs a</w:t>
      </w:r>
      <w:r w:rsidR="0053033D" w:rsidRPr="00854E97">
        <w:rPr>
          <w:rFonts w:ascii="OldStandardTT" w:hAnsi="OldStandardTT"/>
          <w:color w:val="000000" w:themeColor="text1"/>
        </w:rPr>
        <w:t xml:space="preserve">nd </w:t>
      </w:r>
      <w:r w:rsidRPr="00854E97">
        <w:rPr>
          <w:rFonts w:ascii="OldStandardTT" w:hAnsi="OldStandardTT"/>
          <w:color w:val="000000" w:themeColor="text1"/>
        </w:rPr>
        <w:t xml:space="preserve">duets with </w:t>
      </w:r>
      <w:r w:rsidR="0053033D" w:rsidRPr="00854E97">
        <w:rPr>
          <w:rFonts w:ascii="OldStandardTT" w:hAnsi="OldStandardTT"/>
          <w:color w:val="000000" w:themeColor="text1"/>
        </w:rPr>
        <w:t xml:space="preserve">his accomplices such as </w:t>
      </w:r>
      <w:r w:rsidRPr="00854E97">
        <w:rPr>
          <w:rFonts w:ascii="OldStandardTT" w:hAnsi="OldStandardTT"/>
          <w:color w:val="000000" w:themeColor="text1"/>
        </w:rPr>
        <w:t xml:space="preserve">Emmylou Harris, Rodney Crowell, Sierra Hull, Yasmin </w:t>
      </w:r>
      <w:r w:rsidR="00F83E42" w:rsidRPr="00854E97">
        <w:rPr>
          <w:rFonts w:ascii="OldStandardTT" w:hAnsi="OldStandardTT"/>
          <w:color w:val="000000" w:themeColor="text1"/>
        </w:rPr>
        <w:t>Williams,</w:t>
      </w:r>
      <w:r w:rsidRPr="00854E97">
        <w:rPr>
          <w:rFonts w:ascii="OldStandardTT" w:hAnsi="OldStandardTT"/>
          <w:color w:val="000000" w:themeColor="text1"/>
        </w:rPr>
        <w:t xml:space="preserve"> and many </w:t>
      </w:r>
      <w:r w:rsidR="00186537" w:rsidRPr="00854E97">
        <w:rPr>
          <w:rFonts w:ascii="OldStandardTT" w:hAnsi="OldStandardTT"/>
          <w:color w:val="000000" w:themeColor="text1"/>
        </w:rPr>
        <w:t>others</w:t>
      </w:r>
      <w:r w:rsidRPr="00854E97">
        <w:rPr>
          <w:rFonts w:ascii="OldStandardTT" w:hAnsi="OldStandardTT"/>
          <w:color w:val="000000" w:themeColor="text1"/>
        </w:rPr>
        <w:t xml:space="preserve">. </w:t>
      </w:r>
    </w:p>
    <w:p w14:paraId="2C38FC16" w14:textId="5123D299" w:rsidR="00147C5F" w:rsidRPr="00854E97" w:rsidRDefault="001A276A" w:rsidP="001A276A">
      <w:pPr>
        <w:pStyle w:val="NormalWeb"/>
        <w:shd w:val="clear" w:color="auto" w:fill="FFFFFF"/>
        <w:rPr>
          <w:rFonts w:ascii="OldStandardTT" w:hAnsi="OldStandardTT"/>
          <w:color w:val="000000" w:themeColor="text1"/>
        </w:rPr>
      </w:pPr>
      <w:r w:rsidRPr="00854E97">
        <w:rPr>
          <w:rFonts w:ascii="OldStandardTT" w:hAnsi="OldStandardTT"/>
          <w:color w:val="000000" w:themeColor="text1"/>
        </w:rPr>
        <w:t>Tommy was born in 1955 in Muswellbrook, New South Wales Australia</w:t>
      </w:r>
      <w:r w:rsidR="00854E97">
        <w:rPr>
          <w:rFonts w:ascii="OldStandardTT" w:hAnsi="OldStandardTT"/>
          <w:color w:val="000000" w:themeColor="text1"/>
        </w:rPr>
        <w:t>, and</w:t>
      </w:r>
      <w:r w:rsidR="00854E97" w:rsidRPr="00854E97">
        <w:rPr>
          <w:rFonts w:ascii="OldStandardTT" w:hAnsi="OldStandardTT"/>
          <w:color w:val="000000" w:themeColor="text1"/>
        </w:rPr>
        <w:t xml:space="preserve"> started playing </w:t>
      </w:r>
      <w:r w:rsidR="00854E97">
        <w:rPr>
          <w:rFonts w:ascii="OldStandardTT" w:hAnsi="OldStandardTT"/>
          <w:color w:val="000000" w:themeColor="text1"/>
        </w:rPr>
        <w:t xml:space="preserve">the </w:t>
      </w:r>
      <w:r w:rsidR="00854E97" w:rsidRPr="00854E97">
        <w:rPr>
          <w:rFonts w:ascii="OldStandardTT" w:hAnsi="OldStandardTT"/>
          <w:color w:val="000000" w:themeColor="text1"/>
        </w:rPr>
        <w:t xml:space="preserve">guitar at </w:t>
      </w:r>
      <w:r w:rsidR="00854E97">
        <w:rPr>
          <w:rFonts w:ascii="OldStandardTT" w:hAnsi="OldStandardTT"/>
          <w:color w:val="000000" w:themeColor="text1"/>
        </w:rPr>
        <w:t xml:space="preserve">age </w:t>
      </w:r>
      <w:r w:rsidR="00854E97" w:rsidRPr="00854E97">
        <w:rPr>
          <w:rFonts w:ascii="OldStandardTT" w:hAnsi="OldStandardTT"/>
          <w:color w:val="000000" w:themeColor="text1"/>
        </w:rPr>
        <w:t xml:space="preserve">four. </w:t>
      </w:r>
      <w:r w:rsidR="00147C5F" w:rsidRPr="00854E97">
        <w:rPr>
          <w:rFonts w:ascii="OldStandardTT" w:hAnsi="OldStandardTT"/>
          <w:color w:val="000000" w:themeColor="text1"/>
        </w:rPr>
        <w:t>In his twenties, he was the most sought-after performer and session musician in Sydney. By age 30</w:t>
      </w:r>
      <w:r w:rsidRPr="00854E97">
        <w:rPr>
          <w:rFonts w:ascii="OldStandardTT" w:hAnsi="OldStandardTT"/>
          <w:color w:val="000000" w:themeColor="text1"/>
        </w:rPr>
        <w:t>, he was burning on electric guitar with several rock bands in stadiums a</w:t>
      </w:r>
      <w:r w:rsidR="00147C5F" w:rsidRPr="00854E97">
        <w:rPr>
          <w:rFonts w:ascii="OldStandardTT" w:hAnsi="OldStandardTT"/>
          <w:color w:val="000000" w:themeColor="text1"/>
        </w:rPr>
        <w:t>cross</w:t>
      </w:r>
      <w:r w:rsidRPr="00854E97">
        <w:rPr>
          <w:rFonts w:ascii="OldStandardTT" w:hAnsi="OldStandardTT"/>
          <w:color w:val="000000" w:themeColor="text1"/>
        </w:rPr>
        <w:t xml:space="preserve"> Europe. He could have gone on to live the rock star life. Yet</w:t>
      </w:r>
      <w:r w:rsidR="004D13B8" w:rsidRPr="00854E97">
        <w:rPr>
          <w:rFonts w:ascii="OldStandardTT" w:hAnsi="OldStandardTT"/>
          <w:color w:val="000000" w:themeColor="text1"/>
        </w:rPr>
        <w:t>,</w:t>
      </w:r>
      <w:r w:rsidRPr="00854E97">
        <w:rPr>
          <w:rFonts w:ascii="OldStandardTT" w:hAnsi="OldStandardTT"/>
          <w:color w:val="000000" w:themeColor="text1"/>
        </w:rPr>
        <w:t xml:space="preserve"> he yearned for something purer and closer to his heart. Casting off the reliable rock band engine of monstrous sonics blasting, Tommy went acoustic.</w:t>
      </w:r>
    </w:p>
    <w:p w14:paraId="7D436793" w14:textId="1BD459AF" w:rsidR="00DD4EA8" w:rsidRPr="00E14F75" w:rsidRDefault="001A276A" w:rsidP="00E14F75">
      <w:pPr>
        <w:pStyle w:val="NormalWeb"/>
        <w:shd w:val="clear" w:color="auto" w:fill="FFFFFF"/>
        <w:rPr>
          <w:color w:val="000000" w:themeColor="text1"/>
        </w:rPr>
      </w:pPr>
      <w:r w:rsidRPr="00854E97">
        <w:rPr>
          <w:rFonts w:ascii="OldStandardTT" w:hAnsi="OldStandardTT"/>
          <w:color w:val="000000" w:themeColor="text1"/>
        </w:rPr>
        <w:t xml:space="preserve">The inspiration for Tommy’s transformation was his hero, Chet Atkins, who represented the purity of one man, one guitar, and unlimited passionate </w:t>
      </w:r>
      <w:r w:rsidR="004D13B8" w:rsidRPr="00854E97">
        <w:rPr>
          <w:rFonts w:ascii="OldStandardTT" w:hAnsi="OldStandardTT"/>
          <w:color w:val="000000" w:themeColor="text1"/>
        </w:rPr>
        <w:t xml:space="preserve">for serving the </w:t>
      </w:r>
      <w:r w:rsidRPr="00854E97">
        <w:rPr>
          <w:rFonts w:ascii="OldStandardTT" w:hAnsi="OldStandardTT"/>
          <w:color w:val="000000" w:themeColor="text1"/>
        </w:rPr>
        <w:t xml:space="preserve">song. </w:t>
      </w:r>
      <w:r w:rsidR="00E14F75">
        <w:rPr>
          <w:rFonts w:ascii="OldStandardTT" w:hAnsi="OldStandardTT"/>
          <w:color w:val="000000" w:themeColor="text1"/>
        </w:rPr>
        <w:t xml:space="preserve">Eventually Tommy met his hero and </w:t>
      </w:r>
      <w:r w:rsidRPr="00854E97">
        <w:rPr>
          <w:rFonts w:ascii="OldStandardTT" w:hAnsi="OldStandardTT"/>
          <w:color w:val="000000" w:themeColor="text1"/>
        </w:rPr>
        <w:t>started a lifelong friendship which shaped Tommy’s music forever. Chet welcomed Tommy into guitarist knighthood by bestowing upon him the coveted title of CGP (Certified Guitar Player), an honor awarded only to four other humans ever</w:t>
      </w:r>
      <w:r w:rsidR="004D13B8" w:rsidRPr="00854E97">
        <w:rPr>
          <w:rFonts w:ascii="OldStandardTT" w:hAnsi="OldStandardTT"/>
          <w:color w:val="000000" w:themeColor="text1"/>
        </w:rPr>
        <w:t xml:space="preserve">, and they recorded an album together, </w:t>
      </w:r>
      <w:r w:rsidR="004D13B8" w:rsidRPr="00854E97">
        <w:rPr>
          <w:rFonts w:ascii="OldStandardTT" w:hAnsi="OldStandardTT"/>
          <w:i/>
          <w:iCs/>
          <w:color w:val="000000" w:themeColor="text1"/>
        </w:rPr>
        <w:t xml:space="preserve">The Day Finger Pickers Took Over </w:t>
      </w:r>
      <w:r w:rsidR="00186537" w:rsidRPr="00854E97">
        <w:rPr>
          <w:rFonts w:ascii="OldStandardTT" w:hAnsi="OldStandardTT"/>
          <w:i/>
          <w:iCs/>
          <w:color w:val="000000" w:themeColor="text1"/>
        </w:rPr>
        <w:t>t</w:t>
      </w:r>
      <w:r w:rsidR="004D13B8" w:rsidRPr="00854E97">
        <w:rPr>
          <w:rFonts w:ascii="OldStandardTT" w:hAnsi="OldStandardTT"/>
          <w:i/>
          <w:iCs/>
          <w:color w:val="000000" w:themeColor="text1"/>
        </w:rPr>
        <w:t>he World</w:t>
      </w:r>
      <w:r w:rsidR="004D13B8" w:rsidRPr="00854E97">
        <w:rPr>
          <w:rFonts w:ascii="OldStandardTT" w:hAnsi="OldStandardTT"/>
          <w:color w:val="000000" w:themeColor="text1"/>
        </w:rPr>
        <w:t xml:space="preserve">. </w:t>
      </w:r>
      <w:r w:rsidR="00E14F75">
        <w:rPr>
          <w:rFonts w:ascii="OldStandardTT" w:hAnsi="OldStandardTT"/>
          <w:color w:val="000000" w:themeColor="text1"/>
        </w:rPr>
        <w:t>R</w:t>
      </w:r>
      <w:r w:rsidRPr="00854E97">
        <w:rPr>
          <w:rFonts w:ascii="OldStandardTT" w:hAnsi="OldStandardTT"/>
          <w:color w:val="000000" w:themeColor="text1"/>
        </w:rPr>
        <w:t xml:space="preserve">eceiving the love and esteem of Chet lifted Tommy into a different realm. Because, as Chet recognized instantly and told the world, musicians like this don’t come along that often; pay attention to this man. </w:t>
      </w:r>
      <w:r w:rsidR="00CD0869" w:rsidRPr="00854E97">
        <w:rPr>
          <w:rFonts w:ascii="OldStandardTT" w:hAnsi="OldStandardTT"/>
          <w:color w:val="000000" w:themeColor="text1"/>
        </w:rPr>
        <w:t xml:space="preserve">And people have paid attention from sold out shows all over the world to multiple Grammy nominations, ARIA Awards, IBMA Awards, and countless “Best Acoustic Guitarist” wins in numerous music magazine readers polls…. the world is taking notice. </w:t>
      </w:r>
    </w:p>
    <w:sectPr w:rsidR="00DD4EA8" w:rsidRPr="00E14F75" w:rsidSect="0008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StandardT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6A"/>
    <w:rsid w:val="00085A04"/>
    <w:rsid w:val="000B3A02"/>
    <w:rsid w:val="00147C5F"/>
    <w:rsid w:val="00162773"/>
    <w:rsid w:val="00186537"/>
    <w:rsid w:val="001A276A"/>
    <w:rsid w:val="002A56E9"/>
    <w:rsid w:val="002E501E"/>
    <w:rsid w:val="003B61C4"/>
    <w:rsid w:val="004D13B8"/>
    <w:rsid w:val="0053033D"/>
    <w:rsid w:val="006D1AE8"/>
    <w:rsid w:val="00854E97"/>
    <w:rsid w:val="00872F8A"/>
    <w:rsid w:val="009F5508"/>
    <w:rsid w:val="00CD0869"/>
    <w:rsid w:val="00DD4EA8"/>
    <w:rsid w:val="00E14F75"/>
    <w:rsid w:val="00F83E42"/>
    <w:rsid w:val="00FA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A4656"/>
  <w14:defaultImageDpi w14:val="32767"/>
  <w15:chartTrackingRefBased/>
  <w15:docId w15:val="{5DB89D19-EE57-7241-AFB4-0FE475C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7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776">
      <w:bodyDiv w:val="1"/>
      <w:marLeft w:val="0"/>
      <w:marRight w:val="0"/>
      <w:marTop w:val="0"/>
      <w:marBottom w:val="0"/>
      <w:divBdr>
        <w:top w:val="none" w:sz="0" w:space="0" w:color="auto"/>
        <w:left w:val="none" w:sz="0" w:space="0" w:color="auto"/>
        <w:bottom w:val="none" w:sz="0" w:space="0" w:color="auto"/>
        <w:right w:val="none" w:sz="0" w:space="0" w:color="auto"/>
      </w:divBdr>
      <w:divsChild>
        <w:div w:id="492180311">
          <w:marLeft w:val="0"/>
          <w:marRight w:val="0"/>
          <w:marTop w:val="0"/>
          <w:marBottom w:val="0"/>
          <w:divBdr>
            <w:top w:val="none" w:sz="0" w:space="0" w:color="auto"/>
            <w:left w:val="none" w:sz="0" w:space="0" w:color="auto"/>
            <w:bottom w:val="none" w:sz="0" w:space="0" w:color="auto"/>
            <w:right w:val="none" w:sz="0" w:space="0" w:color="auto"/>
          </w:divBdr>
          <w:divsChild>
            <w:div w:id="572667118">
              <w:marLeft w:val="0"/>
              <w:marRight w:val="0"/>
              <w:marTop w:val="0"/>
              <w:marBottom w:val="0"/>
              <w:divBdr>
                <w:top w:val="none" w:sz="0" w:space="0" w:color="auto"/>
                <w:left w:val="none" w:sz="0" w:space="0" w:color="auto"/>
                <w:bottom w:val="none" w:sz="0" w:space="0" w:color="auto"/>
                <w:right w:val="none" w:sz="0" w:space="0" w:color="auto"/>
              </w:divBdr>
              <w:divsChild>
                <w:div w:id="1465849985">
                  <w:marLeft w:val="0"/>
                  <w:marRight w:val="0"/>
                  <w:marTop w:val="0"/>
                  <w:marBottom w:val="0"/>
                  <w:divBdr>
                    <w:top w:val="none" w:sz="0" w:space="0" w:color="auto"/>
                    <w:left w:val="none" w:sz="0" w:space="0" w:color="auto"/>
                    <w:bottom w:val="none" w:sz="0" w:space="0" w:color="auto"/>
                    <w:right w:val="none" w:sz="0" w:space="0" w:color="auto"/>
                  </w:divBdr>
                  <w:divsChild>
                    <w:div w:id="12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297">
          <w:marLeft w:val="0"/>
          <w:marRight w:val="0"/>
          <w:marTop w:val="0"/>
          <w:marBottom w:val="0"/>
          <w:divBdr>
            <w:top w:val="none" w:sz="0" w:space="0" w:color="auto"/>
            <w:left w:val="none" w:sz="0" w:space="0" w:color="auto"/>
            <w:bottom w:val="none" w:sz="0" w:space="0" w:color="auto"/>
            <w:right w:val="none" w:sz="0" w:space="0" w:color="auto"/>
          </w:divBdr>
          <w:divsChild>
            <w:div w:id="336349888">
              <w:marLeft w:val="0"/>
              <w:marRight w:val="0"/>
              <w:marTop w:val="0"/>
              <w:marBottom w:val="0"/>
              <w:divBdr>
                <w:top w:val="none" w:sz="0" w:space="0" w:color="auto"/>
                <w:left w:val="none" w:sz="0" w:space="0" w:color="auto"/>
                <w:bottom w:val="none" w:sz="0" w:space="0" w:color="auto"/>
                <w:right w:val="none" w:sz="0" w:space="0" w:color="auto"/>
              </w:divBdr>
              <w:divsChild>
                <w:div w:id="846797062">
                  <w:marLeft w:val="0"/>
                  <w:marRight w:val="0"/>
                  <w:marTop w:val="0"/>
                  <w:marBottom w:val="0"/>
                  <w:divBdr>
                    <w:top w:val="none" w:sz="0" w:space="0" w:color="auto"/>
                    <w:left w:val="none" w:sz="0" w:space="0" w:color="auto"/>
                    <w:bottom w:val="none" w:sz="0" w:space="0" w:color="auto"/>
                    <w:right w:val="none" w:sz="0" w:space="0" w:color="auto"/>
                  </w:divBdr>
                  <w:divsChild>
                    <w:div w:id="274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1184">
          <w:marLeft w:val="0"/>
          <w:marRight w:val="0"/>
          <w:marTop w:val="0"/>
          <w:marBottom w:val="0"/>
          <w:divBdr>
            <w:top w:val="none" w:sz="0" w:space="0" w:color="auto"/>
            <w:left w:val="none" w:sz="0" w:space="0" w:color="auto"/>
            <w:bottom w:val="none" w:sz="0" w:space="0" w:color="auto"/>
            <w:right w:val="none" w:sz="0" w:space="0" w:color="auto"/>
          </w:divBdr>
          <w:divsChild>
            <w:div w:id="2004775645">
              <w:marLeft w:val="0"/>
              <w:marRight w:val="0"/>
              <w:marTop w:val="0"/>
              <w:marBottom w:val="0"/>
              <w:divBdr>
                <w:top w:val="none" w:sz="0" w:space="0" w:color="auto"/>
                <w:left w:val="none" w:sz="0" w:space="0" w:color="auto"/>
                <w:bottom w:val="none" w:sz="0" w:space="0" w:color="auto"/>
                <w:right w:val="none" w:sz="0" w:space="0" w:color="auto"/>
              </w:divBdr>
              <w:divsChild>
                <w:div w:id="1520047919">
                  <w:marLeft w:val="0"/>
                  <w:marRight w:val="0"/>
                  <w:marTop w:val="0"/>
                  <w:marBottom w:val="0"/>
                  <w:divBdr>
                    <w:top w:val="none" w:sz="0" w:space="0" w:color="auto"/>
                    <w:left w:val="none" w:sz="0" w:space="0" w:color="auto"/>
                    <w:bottom w:val="none" w:sz="0" w:space="0" w:color="auto"/>
                    <w:right w:val="none" w:sz="0" w:space="0" w:color="auto"/>
                  </w:divBdr>
                  <w:divsChild>
                    <w:div w:id="4527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513">
          <w:marLeft w:val="0"/>
          <w:marRight w:val="0"/>
          <w:marTop w:val="0"/>
          <w:marBottom w:val="0"/>
          <w:divBdr>
            <w:top w:val="none" w:sz="0" w:space="0" w:color="auto"/>
            <w:left w:val="none" w:sz="0" w:space="0" w:color="auto"/>
            <w:bottom w:val="none" w:sz="0" w:space="0" w:color="auto"/>
            <w:right w:val="none" w:sz="0" w:space="0" w:color="auto"/>
          </w:divBdr>
          <w:divsChild>
            <w:div w:id="701366278">
              <w:marLeft w:val="0"/>
              <w:marRight w:val="0"/>
              <w:marTop w:val="0"/>
              <w:marBottom w:val="0"/>
              <w:divBdr>
                <w:top w:val="none" w:sz="0" w:space="0" w:color="auto"/>
                <w:left w:val="none" w:sz="0" w:space="0" w:color="auto"/>
                <w:bottom w:val="none" w:sz="0" w:space="0" w:color="auto"/>
                <w:right w:val="none" w:sz="0" w:space="0" w:color="auto"/>
              </w:divBdr>
              <w:divsChild>
                <w:div w:id="120419924">
                  <w:marLeft w:val="0"/>
                  <w:marRight w:val="0"/>
                  <w:marTop w:val="0"/>
                  <w:marBottom w:val="0"/>
                  <w:divBdr>
                    <w:top w:val="none" w:sz="0" w:space="0" w:color="auto"/>
                    <w:left w:val="none" w:sz="0" w:space="0" w:color="auto"/>
                    <w:bottom w:val="none" w:sz="0" w:space="0" w:color="auto"/>
                    <w:right w:val="none" w:sz="0" w:space="0" w:color="auto"/>
                  </w:divBdr>
                  <w:divsChild>
                    <w:div w:id="11917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Penix</dc:creator>
  <cp:keywords/>
  <dc:description/>
  <cp:lastModifiedBy>Brian Penix</cp:lastModifiedBy>
  <cp:revision>2</cp:revision>
  <cp:lastPrinted>2023-02-02T21:51:00Z</cp:lastPrinted>
  <dcterms:created xsi:type="dcterms:W3CDTF">2023-02-02T21:52:00Z</dcterms:created>
  <dcterms:modified xsi:type="dcterms:W3CDTF">2023-02-02T21:52:00Z</dcterms:modified>
</cp:coreProperties>
</file>