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1AB5" w14:textId="673C6F20" w:rsidR="00823E07" w:rsidRDefault="00823E07" w:rsidP="00823E07">
      <w:pPr>
        <w:jc w:val="center"/>
        <w:rPr>
          <w:b/>
        </w:rPr>
      </w:pPr>
      <w:r>
        <w:rPr>
          <w:b/>
        </w:rPr>
        <w:t>BECCA MANCARI</w:t>
      </w:r>
    </w:p>
    <w:p w14:paraId="462F1B96" w14:textId="77777777" w:rsidR="00823E07" w:rsidRDefault="00823E07" w:rsidP="00823E07">
      <w:pPr>
        <w:rPr>
          <w:b/>
        </w:rPr>
      </w:pPr>
    </w:p>
    <w:p w14:paraId="6E555B6F" w14:textId="3B34EAEC" w:rsidR="00823E07" w:rsidRPr="00EA227C" w:rsidRDefault="00EA227C" w:rsidP="00823E07">
      <w:pPr>
        <w:rPr>
          <w:lang w:val="en-US"/>
        </w:rPr>
      </w:pPr>
      <w:r w:rsidRPr="00EA227C">
        <w:rPr>
          <w:lang w:val="en-US"/>
        </w:rPr>
        <w:t xml:space="preserve">Released in June of 2020, Becca </w:t>
      </w:r>
      <w:proofErr w:type="spellStart"/>
      <w:r w:rsidRPr="00EA227C">
        <w:rPr>
          <w:lang w:val="en-US"/>
        </w:rPr>
        <w:t>Mancari's</w:t>
      </w:r>
      <w:proofErr w:type="spellEnd"/>
      <w:r w:rsidRPr="00EA227C">
        <w:rPr>
          <w:lang w:val="en-US"/>
        </w:rPr>
        <w:t xml:space="preserve"> </w:t>
      </w:r>
      <w:proofErr w:type="gramStart"/>
      <w:r w:rsidRPr="00EA227C">
        <w:rPr>
          <w:lang w:val="en-US"/>
        </w:rPr>
        <w:t>critically-acclaimed</w:t>
      </w:r>
      <w:proofErr w:type="gramEnd"/>
      <w:r w:rsidRPr="00EA227C">
        <w:rPr>
          <w:lang w:val="en-US"/>
        </w:rPr>
        <w:t xml:space="preserve"> album ‘The Greatest Part’ is a deceptively upbeat collection of sharp indie pop that explores </w:t>
      </w:r>
      <w:proofErr w:type="spellStart"/>
      <w:r w:rsidRPr="00EA227C">
        <w:rPr>
          <w:lang w:val="en-US"/>
        </w:rPr>
        <w:t>Mancari’s</w:t>
      </w:r>
      <w:proofErr w:type="spellEnd"/>
      <w:r w:rsidRPr="00EA227C">
        <w:rPr>
          <w:lang w:val="en-US"/>
        </w:rPr>
        <w:t xml:space="preserve"> experience growing up gay in a fundamentalist Christian home.</w:t>
      </w:r>
      <w:r>
        <w:rPr>
          <w:lang w:val="en-US"/>
        </w:rPr>
        <w:t xml:space="preserve"> </w:t>
      </w:r>
      <w:r w:rsidR="00CF7423">
        <w:t xml:space="preserve">The record, produced by Paramore drummer Zac </w:t>
      </w:r>
      <w:proofErr w:type="spellStart"/>
      <w:r w:rsidR="00CF7423">
        <w:t>Farro</w:t>
      </w:r>
      <w:proofErr w:type="spellEnd"/>
      <w:r w:rsidR="00CF7423">
        <w:t xml:space="preserve">, marks a significant sonic and emotional evolution, balancing unflinching self-examination with intoxicating grooves and infectious instrumental hooks fueled by explosive percussion and fuzzed out guitars. The lyrics are raw and gutsy to match. The celebratory sound was by design - the album was meant as a paean to resilience and joy in the face of pain. NPR Music notes this album as </w:t>
      </w:r>
      <w:r w:rsidR="00CF7423" w:rsidRPr="00CF7423">
        <w:t>"Really incredible... so deeply moved by the whole thing”</w:t>
      </w:r>
      <w:r w:rsidR="00CF7423">
        <w:t xml:space="preserve">. </w:t>
      </w:r>
      <w:proofErr w:type="spellStart"/>
      <w:r w:rsidR="00CF7423">
        <w:t>Mancari</w:t>
      </w:r>
      <w:proofErr w:type="spellEnd"/>
      <w:r w:rsidR="00CF7423">
        <w:t xml:space="preserve"> followed up the release with her 2021 EP release of ‘Juniata’, reimagining songs from ‘The Greatest Part’. </w:t>
      </w:r>
      <w:r w:rsidR="00CF7423" w:rsidRPr="00CF7423">
        <w:t>In this new collection, she returns to her past both literally and figuratively, casting new light with a stripped-down selection of some of her sophomore album’s most soul-stirring tracks.</w:t>
      </w:r>
    </w:p>
    <w:p w14:paraId="049F4FA7" w14:textId="77777777" w:rsidR="00CF7423" w:rsidRDefault="00CF7423" w:rsidP="00823E07"/>
    <w:p w14:paraId="5BA19773" w14:textId="6B6108E6" w:rsidR="00823E07" w:rsidRDefault="00823E07" w:rsidP="00823E07">
      <w:proofErr w:type="spellStart"/>
      <w:r>
        <w:t>Mancari</w:t>
      </w:r>
      <w:proofErr w:type="spellEnd"/>
      <w:r>
        <w:t xml:space="preserve"> </w:t>
      </w:r>
      <w:r w:rsidR="001B6694">
        <w:t>has toured</w:t>
      </w:r>
      <w:r>
        <w:t xml:space="preserve"> with the likes of Margo Price, Hurray </w:t>
      </w:r>
      <w:proofErr w:type="gramStart"/>
      <w:r>
        <w:t>For</w:t>
      </w:r>
      <w:proofErr w:type="gramEnd"/>
      <w:r>
        <w:t xml:space="preserve"> The Riff Raff, Shovels &amp; Rope, Natalie </w:t>
      </w:r>
      <w:proofErr w:type="spellStart"/>
      <w:r>
        <w:t>Prass</w:t>
      </w:r>
      <w:proofErr w:type="spellEnd"/>
      <w:r>
        <w:t xml:space="preserve">, and Julien Baker among others. On top of her solo work, </w:t>
      </w:r>
      <w:proofErr w:type="spellStart"/>
      <w:r>
        <w:t>Mancari</w:t>
      </w:r>
      <w:proofErr w:type="spellEnd"/>
      <w:r>
        <w:t xml:space="preserve"> also teamed up with Alabama Shakes frontwoman Brittany Howard and fellow songwriter Jesse </w:t>
      </w:r>
      <w:proofErr w:type="spellStart"/>
      <w:r>
        <w:t>Lafser</w:t>
      </w:r>
      <w:proofErr w:type="spellEnd"/>
      <w:r>
        <w:t xml:space="preserve"> to form the supergroup Bermuda Triangle, which earned similarly glowing reviews as they performed sold-out headline shows across the country and landed festival slots from Newport Folk to </w:t>
      </w:r>
      <w:proofErr w:type="spellStart"/>
      <w:r>
        <w:t>XPoNential</w:t>
      </w:r>
      <w:proofErr w:type="spellEnd"/>
      <w:r>
        <w:t>.</w:t>
      </w:r>
    </w:p>
    <w:p w14:paraId="613C06CB" w14:textId="77777777" w:rsidR="00823E07" w:rsidRDefault="00823E07" w:rsidP="00823E07">
      <w:pPr>
        <w:rPr>
          <w:b/>
        </w:rPr>
      </w:pPr>
      <w:r>
        <w:rPr>
          <w:b/>
        </w:rPr>
        <w:t xml:space="preserve"> </w:t>
      </w:r>
    </w:p>
    <w:p w14:paraId="56DD88CA" w14:textId="77777777" w:rsidR="00823E07" w:rsidRDefault="00823E07" w:rsidP="00823E07"/>
    <w:p w14:paraId="5BAEDDD9" w14:textId="77777777" w:rsidR="002C7F8D" w:rsidRDefault="00EA227C"/>
    <w:sectPr w:rsidR="002C7F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07"/>
    <w:rsid w:val="001B6694"/>
    <w:rsid w:val="002C0252"/>
    <w:rsid w:val="004A25E1"/>
    <w:rsid w:val="00823E07"/>
    <w:rsid w:val="00A00A1D"/>
    <w:rsid w:val="00C82354"/>
    <w:rsid w:val="00CF7423"/>
    <w:rsid w:val="00EA227C"/>
    <w:rsid w:val="00F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F2F80"/>
  <w15:chartTrackingRefBased/>
  <w15:docId w15:val="{3C41264B-7ED9-0140-9851-ADD1BBB4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0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Bergstein</dc:creator>
  <cp:keywords/>
  <dc:description/>
  <cp:lastModifiedBy>Laura Bergstein</cp:lastModifiedBy>
  <cp:revision>4</cp:revision>
  <cp:lastPrinted>2020-05-26T19:14:00Z</cp:lastPrinted>
  <dcterms:created xsi:type="dcterms:W3CDTF">2021-06-15T19:00:00Z</dcterms:created>
  <dcterms:modified xsi:type="dcterms:W3CDTF">2021-06-15T19:16:00Z</dcterms:modified>
</cp:coreProperties>
</file>