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672DA" w14:textId="77777777" w:rsidR="00B76F41" w:rsidRPr="00901C78" w:rsidRDefault="00B76F41" w:rsidP="00B76F41">
      <w:pPr>
        <w:jc w:val="center"/>
        <w:rPr>
          <w:rFonts w:ascii="Courier" w:hAnsi="Courier"/>
          <w:b/>
          <w:bCs/>
          <w:color w:val="000000"/>
          <w:sz w:val="48"/>
          <w:szCs w:val="48"/>
        </w:rPr>
      </w:pPr>
      <w:r w:rsidRPr="00901C78">
        <w:rPr>
          <w:rFonts w:ascii="Courier" w:hAnsi="Courier"/>
          <w:b/>
          <w:bCs/>
          <w:color w:val="000000"/>
          <w:sz w:val="48"/>
          <w:szCs w:val="48"/>
        </w:rPr>
        <w:t>THIS IS THE KIT</w:t>
      </w:r>
    </w:p>
    <w:p w14:paraId="5BE10583" w14:textId="77777777" w:rsidR="00B76F41" w:rsidRPr="00901C78" w:rsidRDefault="00B76F41" w:rsidP="00B76F41">
      <w:pPr>
        <w:jc w:val="center"/>
        <w:rPr>
          <w:rFonts w:ascii="Courier" w:hAnsi="Courier"/>
          <w:b/>
          <w:bCs/>
          <w:color w:val="000000"/>
          <w:sz w:val="40"/>
          <w:szCs w:val="40"/>
        </w:rPr>
      </w:pPr>
      <w:r w:rsidRPr="00901C78">
        <w:rPr>
          <w:rFonts w:ascii="Courier" w:hAnsi="Courier"/>
          <w:b/>
          <w:bCs/>
          <w:color w:val="000000"/>
          <w:sz w:val="40"/>
          <w:szCs w:val="40"/>
        </w:rPr>
        <w:t>Announce New Album ‘Off Off On’</w:t>
      </w:r>
    </w:p>
    <w:p w14:paraId="629D5737" w14:textId="77777777" w:rsidR="00B76F41" w:rsidRPr="00901C78" w:rsidRDefault="00B76F41" w:rsidP="00B76F41">
      <w:pPr>
        <w:jc w:val="center"/>
        <w:rPr>
          <w:rFonts w:ascii="Courier" w:hAnsi="Courier"/>
          <w:b/>
          <w:bCs/>
          <w:color w:val="000000"/>
          <w:sz w:val="40"/>
          <w:szCs w:val="40"/>
        </w:rPr>
      </w:pPr>
      <w:r w:rsidRPr="00901C78">
        <w:rPr>
          <w:rFonts w:ascii="Courier" w:hAnsi="Courier"/>
          <w:b/>
          <w:bCs/>
          <w:color w:val="000000"/>
          <w:sz w:val="40"/>
          <w:szCs w:val="40"/>
        </w:rPr>
        <w:t>Released 23.10.2020</w:t>
      </w:r>
    </w:p>
    <w:p w14:paraId="4927D702" w14:textId="77777777" w:rsidR="00B76F41" w:rsidRPr="00901C78" w:rsidRDefault="00B76F41" w:rsidP="00B76F41">
      <w:pPr>
        <w:jc w:val="center"/>
        <w:rPr>
          <w:rFonts w:ascii="Courier" w:hAnsi="Courier"/>
          <w:b/>
          <w:bCs/>
          <w:color w:val="000000"/>
          <w:sz w:val="40"/>
          <w:szCs w:val="40"/>
        </w:rPr>
      </w:pPr>
      <w:r w:rsidRPr="00901C78">
        <w:rPr>
          <w:rFonts w:ascii="Courier" w:hAnsi="Courier"/>
          <w:b/>
          <w:bCs/>
          <w:color w:val="000000"/>
          <w:sz w:val="40"/>
          <w:szCs w:val="40"/>
        </w:rPr>
        <w:t xml:space="preserve">Watch Video for New Track </w:t>
      </w:r>
    </w:p>
    <w:p w14:paraId="18705580" w14:textId="77777777" w:rsidR="00B76F41" w:rsidRDefault="00B76F41" w:rsidP="00B76F41">
      <w:pPr>
        <w:jc w:val="center"/>
        <w:rPr>
          <w:rFonts w:ascii="Courier" w:hAnsi="Courier"/>
          <w:b/>
          <w:bCs/>
          <w:color w:val="000000"/>
          <w:sz w:val="40"/>
          <w:szCs w:val="40"/>
        </w:rPr>
      </w:pPr>
      <w:r w:rsidRPr="00901C78">
        <w:rPr>
          <w:rFonts w:ascii="Courier" w:hAnsi="Courier"/>
          <w:b/>
          <w:bCs/>
          <w:color w:val="000000"/>
          <w:sz w:val="40"/>
          <w:szCs w:val="40"/>
        </w:rPr>
        <w:t xml:space="preserve">‘This is What You Did’ </w:t>
      </w:r>
    </w:p>
    <w:p w14:paraId="288CC6F3" w14:textId="77777777" w:rsidR="00855D32" w:rsidRPr="00EC0151" w:rsidRDefault="00E5612B" w:rsidP="00855D32">
      <w:pPr>
        <w:jc w:val="center"/>
        <w:rPr>
          <w:rFonts w:ascii="Courier" w:eastAsia="Times New Roman" w:hAnsi="Courier"/>
          <w:b/>
          <w:bCs/>
          <w:sz w:val="40"/>
          <w:szCs w:val="40"/>
        </w:rPr>
      </w:pPr>
      <w:hyperlink r:id="rId5" w:tooltip="https://youtu.be/JVLCDNrQfdE" w:history="1">
        <w:r w:rsidR="00855D32" w:rsidRPr="00EC0151">
          <w:rPr>
            <w:rStyle w:val="Hyperlink"/>
            <w:rFonts w:ascii="Courier" w:eastAsia="Times New Roman" w:hAnsi="Courier"/>
            <w:b/>
            <w:bCs/>
            <w:color w:val="800080"/>
            <w:sz w:val="40"/>
            <w:szCs w:val="40"/>
          </w:rPr>
          <w:t>https://youtu.be/JVLCDNrQfdE</w:t>
        </w:r>
      </w:hyperlink>
    </w:p>
    <w:p w14:paraId="3BB91BA3" w14:textId="77777777" w:rsidR="001305EB" w:rsidRPr="00901C78" w:rsidRDefault="001305EB" w:rsidP="00855D32">
      <w:pPr>
        <w:jc w:val="center"/>
        <w:rPr>
          <w:rFonts w:ascii="Courier" w:hAnsi="Courier"/>
          <w:b/>
          <w:bCs/>
          <w:color w:val="000000"/>
          <w:sz w:val="40"/>
          <w:szCs w:val="40"/>
        </w:rPr>
      </w:pPr>
      <w:r>
        <w:rPr>
          <w:rFonts w:ascii="Courier" w:hAnsi="Courier"/>
          <w:b/>
          <w:bCs/>
          <w:color w:val="000000"/>
          <w:sz w:val="40"/>
          <w:szCs w:val="40"/>
        </w:rPr>
        <w:t>Play</w:t>
      </w:r>
      <w:r w:rsidR="00EA769F">
        <w:rPr>
          <w:rFonts w:ascii="Courier" w:hAnsi="Courier"/>
          <w:b/>
          <w:bCs/>
          <w:color w:val="000000"/>
          <w:sz w:val="40"/>
          <w:szCs w:val="40"/>
        </w:rPr>
        <w:t xml:space="preserve"> t</w:t>
      </w:r>
      <w:r w:rsidR="00855D32">
        <w:rPr>
          <w:rFonts w:ascii="Courier" w:hAnsi="Courier"/>
          <w:b/>
          <w:bCs/>
          <w:color w:val="000000"/>
          <w:sz w:val="40"/>
          <w:szCs w:val="40"/>
        </w:rPr>
        <w:t>he</w:t>
      </w:r>
      <w:r>
        <w:rPr>
          <w:rFonts w:ascii="Courier" w:hAnsi="Courier"/>
          <w:b/>
          <w:bCs/>
          <w:color w:val="000000"/>
          <w:sz w:val="40"/>
          <w:szCs w:val="40"/>
        </w:rPr>
        <w:t xml:space="preserve"> Royal Albert Hall April </w:t>
      </w:r>
      <w:r w:rsidR="00264E01">
        <w:rPr>
          <w:rFonts w:ascii="Courier" w:hAnsi="Courier"/>
          <w:b/>
          <w:bCs/>
          <w:color w:val="000000"/>
          <w:sz w:val="40"/>
          <w:szCs w:val="40"/>
        </w:rPr>
        <w:t>1</w:t>
      </w:r>
      <w:r w:rsidR="00264E01" w:rsidRPr="001305EB">
        <w:rPr>
          <w:rFonts w:ascii="Courier" w:hAnsi="Courier"/>
          <w:b/>
          <w:bCs/>
          <w:color w:val="000000"/>
          <w:sz w:val="40"/>
          <w:szCs w:val="40"/>
          <w:vertAlign w:val="superscript"/>
        </w:rPr>
        <w:t>st,</w:t>
      </w:r>
      <w:r>
        <w:rPr>
          <w:rFonts w:ascii="Courier" w:hAnsi="Courier"/>
          <w:b/>
          <w:bCs/>
          <w:color w:val="000000"/>
          <w:sz w:val="40"/>
          <w:szCs w:val="40"/>
        </w:rPr>
        <w:t xml:space="preserve"> 2021</w:t>
      </w:r>
    </w:p>
    <w:p w14:paraId="4766215E" w14:textId="77777777" w:rsidR="00B76F41" w:rsidRPr="00901C78" w:rsidRDefault="00B76F41" w:rsidP="00B76F41">
      <w:pPr>
        <w:jc w:val="center"/>
        <w:rPr>
          <w:rFonts w:ascii="Courier" w:hAnsi="Courier"/>
          <w:b/>
          <w:bCs/>
          <w:color w:val="000000"/>
          <w:sz w:val="32"/>
          <w:szCs w:val="32"/>
          <w:vertAlign w:val="superscript"/>
        </w:rPr>
      </w:pPr>
    </w:p>
    <w:p w14:paraId="603096E5" w14:textId="77777777" w:rsidR="006F0611" w:rsidRDefault="006F0611" w:rsidP="006F0611">
      <w:pPr>
        <w:jc w:val="center"/>
        <w:rPr>
          <w:rFonts w:ascii="Courier" w:eastAsia="Times New Roman" w:hAnsi="Courier"/>
          <w:lang w:eastAsia="en-GB"/>
        </w:rPr>
      </w:pPr>
    </w:p>
    <w:p w14:paraId="4319C67A" w14:textId="04B99834" w:rsidR="006F0611" w:rsidRDefault="006F0611" w:rsidP="006F0611">
      <w:pPr>
        <w:jc w:val="center"/>
        <w:rPr>
          <w:rFonts w:ascii="Courier" w:eastAsia="Times New Roman" w:hAnsi="Courier"/>
          <w:lang w:eastAsia="en-GB"/>
        </w:rPr>
      </w:pPr>
      <w:r>
        <w:rPr>
          <w:rFonts w:ascii="Courier" w:eastAsia="Times New Roman" w:hAnsi="Courier"/>
          <w:noProof/>
        </w:rPr>
        <w:drawing>
          <wp:inline distT="0" distB="0" distL="0" distR="0" wp14:anchorId="64AC07A4" wp14:editId="53C11AF8">
            <wp:extent cx="2566035" cy="2566035"/>
            <wp:effectExtent l="0" t="0" r="0" b="0"/>
            <wp:docPr id="1" name="Picture 1" descr="Off%20Off%20On%20-%20TITK%20Album%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20Off%20On%20-%20TITK%20Album%20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6035" cy="2566035"/>
                    </a:xfrm>
                    <a:prstGeom prst="rect">
                      <a:avLst/>
                    </a:prstGeom>
                    <a:noFill/>
                    <a:ln>
                      <a:noFill/>
                    </a:ln>
                  </pic:spPr>
                </pic:pic>
              </a:graphicData>
            </a:graphic>
          </wp:inline>
        </w:drawing>
      </w:r>
    </w:p>
    <w:p w14:paraId="4EE016C1" w14:textId="77777777" w:rsidR="006F0611" w:rsidRDefault="006F0611" w:rsidP="00D03330">
      <w:pPr>
        <w:rPr>
          <w:rFonts w:ascii="Courier" w:eastAsia="Times New Roman" w:hAnsi="Courier"/>
          <w:lang w:eastAsia="en-GB"/>
        </w:rPr>
      </w:pPr>
    </w:p>
    <w:p w14:paraId="05D5BB31" w14:textId="77777777" w:rsidR="006F0611" w:rsidRDefault="006F0611" w:rsidP="00D03330">
      <w:pPr>
        <w:rPr>
          <w:rFonts w:ascii="Courier" w:eastAsia="Times New Roman" w:hAnsi="Courier"/>
          <w:lang w:eastAsia="en-GB"/>
        </w:rPr>
      </w:pPr>
    </w:p>
    <w:p w14:paraId="341AF53B" w14:textId="77777777" w:rsidR="00D03330" w:rsidRPr="00901C78" w:rsidRDefault="00B76F41" w:rsidP="00D03330">
      <w:pPr>
        <w:rPr>
          <w:rFonts w:ascii="Courier" w:eastAsia="Times New Roman" w:hAnsi="Courier"/>
        </w:rPr>
      </w:pPr>
      <w:r w:rsidRPr="00901C78">
        <w:rPr>
          <w:rFonts w:ascii="Courier" w:eastAsia="Times New Roman" w:hAnsi="Courier"/>
          <w:lang w:eastAsia="en-GB"/>
        </w:rPr>
        <w:t>This is The Kit are pleased to announce their new album ‘Off Off On’ which will be released by Rough Trade Records on October 23.10.2020. This is the fifth album by the ban</w:t>
      </w:r>
      <w:r w:rsidR="003C2FC5" w:rsidRPr="00901C78">
        <w:rPr>
          <w:rFonts w:ascii="Courier" w:eastAsia="Times New Roman" w:hAnsi="Courier"/>
          <w:lang w:eastAsia="en-GB"/>
        </w:rPr>
        <w:t>d and is the follow up to 2017</w:t>
      </w:r>
      <w:r w:rsidR="00E94691" w:rsidRPr="00901C78">
        <w:rPr>
          <w:rFonts w:ascii="Courier" w:eastAsia="Times New Roman" w:hAnsi="Courier"/>
          <w:lang w:eastAsia="en-GB"/>
        </w:rPr>
        <w:t xml:space="preserve"> critically acclaimed album </w:t>
      </w:r>
      <w:r w:rsidR="003C2FC5" w:rsidRPr="00901C78">
        <w:rPr>
          <w:rFonts w:ascii="Courier" w:eastAsia="Times New Roman" w:hAnsi="Courier"/>
          <w:lang w:eastAsia="en-GB"/>
        </w:rPr>
        <w:t>‘Moonshine Freeze’</w:t>
      </w:r>
      <w:r w:rsidR="00D03330" w:rsidRPr="00901C78">
        <w:rPr>
          <w:rFonts w:ascii="Courier" w:eastAsia="Times New Roman" w:hAnsi="Courier"/>
          <w:lang w:eastAsia="en-GB"/>
        </w:rPr>
        <w:t xml:space="preserve">. The album will be available on </w:t>
      </w:r>
      <w:r w:rsidR="00901C78">
        <w:rPr>
          <w:rFonts w:ascii="Courier" w:eastAsia="Times New Roman" w:hAnsi="Courier"/>
          <w:color w:val="000000"/>
          <w:sz w:val="22"/>
          <w:szCs w:val="22"/>
        </w:rPr>
        <w:t>LP / CD </w:t>
      </w:r>
      <w:r w:rsidR="00D03330" w:rsidRPr="00901C78">
        <w:rPr>
          <w:rFonts w:ascii="Courier" w:eastAsia="Times New Roman" w:hAnsi="Courier"/>
          <w:color w:val="000000"/>
          <w:sz w:val="22"/>
          <w:szCs w:val="22"/>
        </w:rPr>
        <w:t>/ MP3</w:t>
      </w:r>
      <w:r w:rsidR="00901C78">
        <w:rPr>
          <w:rFonts w:ascii="Courier" w:eastAsia="Times New Roman" w:hAnsi="Courier"/>
          <w:color w:val="000000"/>
          <w:sz w:val="22"/>
          <w:szCs w:val="22"/>
        </w:rPr>
        <w:t>.</w:t>
      </w:r>
    </w:p>
    <w:p w14:paraId="093EA95C" w14:textId="77777777" w:rsidR="00B76F41" w:rsidRPr="00901C78" w:rsidRDefault="00496D4E" w:rsidP="00496D4E">
      <w:pPr>
        <w:spacing w:before="100" w:beforeAutospacing="1" w:after="100" w:afterAutospacing="1"/>
        <w:rPr>
          <w:rFonts w:ascii="Courier" w:eastAsia="Times New Roman" w:hAnsi="Courier"/>
          <w:lang w:eastAsia="en-GB"/>
        </w:rPr>
      </w:pPr>
      <w:r w:rsidRPr="00901C78">
        <w:rPr>
          <w:rFonts w:ascii="Courier" w:eastAsia="Times New Roman" w:hAnsi="Courier"/>
          <w:lang w:eastAsia="en-GB"/>
        </w:rPr>
        <w:t xml:space="preserve">Kate Stables decided to work on the new record with producer Josh Kaufman, New York-based musician, Hold Steady collaborator and member of Bonny Light Horseman and Muzz. Stables first met him when working with </w:t>
      </w:r>
      <w:r w:rsidRPr="00901C78">
        <w:rPr>
          <w:rFonts w:ascii="Courier" w:eastAsia="Times New Roman" w:hAnsi="Courier"/>
          <w:color w:val="000000"/>
          <w:lang w:eastAsia="en-GB"/>
        </w:rPr>
        <w:t>Anaïs Mitchell</w:t>
      </w:r>
      <w:r w:rsidRPr="00901C78">
        <w:rPr>
          <w:rFonts w:ascii="Courier" w:eastAsia="Times New Roman" w:hAnsi="Courier"/>
          <w:lang w:eastAsia="en-GB"/>
        </w:rPr>
        <w:t xml:space="preserve"> on a cover of the Osibisa song Woyaya, their paths later crossing at the PEOPLE residencies in Berlin and Brooklyn</w:t>
      </w:r>
      <w:r w:rsidR="00901C78">
        <w:rPr>
          <w:rFonts w:ascii="Courier" w:eastAsia="Times New Roman" w:hAnsi="Courier"/>
          <w:lang w:eastAsia="en-GB"/>
        </w:rPr>
        <w:t>.</w:t>
      </w:r>
    </w:p>
    <w:p w14:paraId="7F2AFAD8" w14:textId="0272AE89" w:rsidR="006B4CC7" w:rsidRPr="00E5612B" w:rsidRDefault="00D156D9" w:rsidP="00E5612B">
      <w:pPr>
        <w:rPr>
          <w:rFonts w:ascii="Courier" w:eastAsia="Times New Roman" w:hAnsi="Courier"/>
          <w:lang w:eastAsia="en-GB"/>
        </w:rPr>
      </w:pPr>
      <w:r>
        <w:rPr>
          <w:rFonts w:ascii="Courier" w:eastAsia="Times New Roman" w:hAnsi="Courier"/>
          <w:lang w:eastAsia="en-GB"/>
        </w:rPr>
        <w:t>“</w:t>
      </w:r>
      <w:r w:rsidR="00FB6D05" w:rsidRPr="00FB6D05">
        <w:rPr>
          <w:rFonts w:ascii="Courier" w:eastAsia="Times New Roman" w:hAnsi="Courier"/>
          <w:lang w:eastAsia="en-GB"/>
        </w:rPr>
        <w:t xml:space="preserve">We were on the same page about a lot of musical ideas, as well as doing things I </w:t>
      </w:r>
      <w:r w:rsidR="00264E01" w:rsidRPr="00FB6D05">
        <w:rPr>
          <w:rFonts w:ascii="Courier" w:eastAsia="Times New Roman" w:hAnsi="Courier"/>
          <w:lang w:eastAsia="en-GB"/>
        </w:rPr>
        <w:t>wouldn’t</w:t>
      </w:r>
      <w:r w:rsidR="00FB6D05" w:rsidRPr="00FB6D05">
        <w:rPr>
          <w:rFonts w:ascii="Courier" w:eastAsia="Times New Roman" w:hAnsi="Courier"/>
          <w:lang w:eastAsia="en-GB"/>
        </w:rPr>
        <w:t xml:space="preserve"> do musically. It was a lovely mixture of ‘you’re exactly in my brain and exactly at the opposite end of my brain.’” After the band – completed by Rozi Plain (bass/vocals), Neil Smith (guitar), Jesse D Vernon </w:t>
      </w:r>
      <w:r w:rsidR="00FB6D05" w:rsidRPr="00FB6D05">
        <w:rPr>
          <w:rFonts w:ascii="Courier" w:eastAsia="Times New Roman" w:hAnsi="Courier"/>
          <w:color w:val="000000"/>
          <w:lang w:eastAsia="en-GB"/>
        </w:rPr>
        <w:lastRenderedPageBreak/>
        <w:t>(guitar, keyboards)</w:t>
      </w:r>
      <w:r w:rsidR="00FB6D05" w:rsidRPr="00FB6D05">
        <w:rPr>
          <w:rFonts w:ascii="Courier" w:eastAsia="Times New Roman" w:hAnsi="Courier"/>
          <w:lang w:eastAsia="en-GB"/>
        </w:rPr>
        <w:t xml:space="preserve">, Jamie Whitby-Coles (drum/vox), – reunited for the cold-water rehearsals in Wales, they headed to Wiltshire’s Real World Studios, just finishing in time for everyone to get home for lockdown.  </w:t>
      </w:r>
    </w:p>
    <w:p w14:paraId="21CA6898" w14:textId="702CD19F" w:rsidR="006B4CC7" w:rsidRPr="00E5612B" w:rsidRDefault="00E5612B" w:rsidP="00E5612B">
      <w:pPr>
        <w:pStyle w:val="standard0"/>
      </w:pPr>
      <w:r>
        <w:rPr>
          <w:rFonts w:ascii="Courier" w:hAnsi="Courier"/>
        </w:rPr>
        <w:t xml:space="preserve">Kate explains the meaning behind the song ‘This Is What You Did’ “It’s a bit of a panic attack song. The negative voices of other people that are </w:t>
      </w:r>
      <w:proofErr w:type="spellStart"/>
      <w:proofErr w:type="gramStart"/>
      <w:r>
        <w:rPr>
          <w:rFonts w:ascii="Courier" w:hAnsi="Courier"/>
        </w:rPr>
        <w:t>you’re</w:t>
      </w:r>
      <w:proofErr w:type="spellEnd"/>
      <w:proofErr w:type="gramEnd"/>
      <w:r>
        <w:rPr>
          <w:rFonts w:ascii="Courier" w:hAnsi="Courier"/>
        </w:rPr>
        <w:t xml:space="preserve"> own voice. Or are they? Hard to say when </w:t>
      </w:r>
      <w:proofErr w:type="gramStart"/>
      <w:r>
        <w:rPr>
          <w:rFonts w:ascii="Courier" w:hAnsi="Courier"/>
        </w:rPr>
        <w:t>you’re</w:t>
      </w:r>
      <w:proofErr w:type="gramEnd"/>
      <w:r>
        <w:rPr>
          <w:rFonts w:ascii="Courier" w:hAnsi="Courier"/>
        </w:rPr>
        <w:t xml:space="preserve"> in this kind of a place. How to get out of this place? Needing to get outside more.  Cosmically topical what with these recent days of inside all the time. Knowing the things, you should do because </w:t>
      </w:r>
      <w:proofErr w:type="gramStart"/>
      <w:r>
        <w:rPr>
          <w:rFonts w:ascii="Courier" w:hAnsi="Courier"/>
        </w:rPr>
        <w:t>they’re</w:t>
      </w:r>
      <w:proofErr w:type="gramEnd"/>
      <w:r>
        <w:rPr>
          <w:rFonts w:ascii="Courier" w:hAnsi="Courier"/>
        </w:rPr>
        <w:t xml:space="preserve"> good for you and make you feel better but for some reason you still stay inside and fester in your own self-doubt and regret and self-loathing. Fun times! We all get into negative mind loops sometimes. Especially when you’re not getting the fresh air and outside time you need to stay healthy.”</w:t>
      </w:r>
    </w:p>
    <w:p w14:paraId="6D1B5580" w14:textId="77777777" w:rsidR="00264E01" w:rsidRDefault="00264E01" w:rsidP="00264E01">
      <w:pPr>
        <w:spacing w:before="100" w:beforeAutospacing="1" w:after="100" w:afterAutospacing="1"/>
        <w:rPr>
          <w:rFonts w:ascii="Courier" w:eastAsia="Times New Roman" w:hAnsi="Courier"/>
          <w:lang w:eastAsia="en-GB"/>
        </w:rPr>
      </w:pPr>
      <w:r w:rsidRPr="00264E01">
        <w:rPr>
          <w:rFonts w:ascii="Courier" w:eastAsia="Times New Roman" w:hAnsi="Courier"/>
          <w:lang w:eastAsia="en-GB"/>
        </w:rPr>
        <w:t xml:space="preserve">Since 2008’s debut album Krulle Bol, This Is the Kit have unpicked emotional knots and woven remarkable stories, but even by their high standards, Off Off On is a beautifully clear distillation of Stables’ song-writing gifts. By the end of 2018, This Is the Kit had finished touring their last album, the talismanic Moonshine Freeze, but Stables’ natural impulse to start the next record was diverted when she was invited to join The National on tour – a continuation of the role she took on their album I Am Easy to Find. </w:t>
      </w:r>
    </w:p>
    <w:p w14:paraId="4CABF7E0" w14:textId="4B3B47A4" w:rsidR="00264E01" w:rsidRPr="00264E01" w:rsidRDefault="00264E01" w:rsidP="00264E01">
      <w:pPr>
        <w:spacing w:before="100" w:beforeAutospacing="1" w:after="100" w:afterAutospacing="1"/>
        <w:rPr>
          <w:rFonts w:ascii="Courier" w:eastAsia="Times New Roman" w:hAnsi="Courier"/>
          <w:lang w:eastAsia="en-GB"/>
        </w:rPr>
      </w:pPr>
      <w:r w:rsidRPr="00264E01">
        <w:rPr>
          <w:rFonts w:ascii="Courier" w:eastAsia="Times New Roman" w:hAnsi="Courier"/>
          <w:lang w:eastAsia="en-GB"/>
        </w:rPr>
        <w:t>“I think it did me loads of good,” laughs Stables. “It was so brilliant when I was writing to be away from my songs and the responsibility of overseeing a band or a project - just to forget about that for a while and be a minion in someone else’s band was brilliant, I loved it. I think it really helped my writing and my getting through whatever I needed to get through.”</w:t>
      </w:r>
    </w:p>
    <w:p w14:paraId="7C512742" w14:textId="77777777" w:rsidR="00FB6D05" w:rsidRDefault="00FB6D05" w:rsidP="00FB6D05">
      <w:pPr>
        <w:spacing w:before="100" w:beforeAutospacing="1" w:after="100" w:afterAutospacing="1"/>
        <w:rPr>
          <w:rFonts w:ascii="Courier" w:eastAsia="Times New Roman" w:hAnsi="Courier"/>
          <w:lang w:eastAsia="en-GB"/>
        </w:rPr>
      </w:pPr>
      <w:r>
        <w:rPr>
          <w:rFonts w:ascii="Courier" w:eastAsia="Times New Roman" w:hAnsi="Courier"/>
          <w:lang w:eastAsia="en-GB"/>
        </w:rPr>
        <w:t xml:space="preserve">Live Dates </w:t>
      </w:r>
      <w:r w:rsidR="008E4109">
        <w:rPr>
          <w:rFonts w:ascii="Courier" w:eastAsia="Times New Roman" w:hAnsi="Courier"/>
          <w:lang w:eastAsia="en-GB"/>
        </w:rPr>
        <w:t>2021</w:t>
      </w:r>
    </w:p>
    <w:p w14:paraId="505C1BD7" w14:textId="77777777" w:rsidR="00FB6D05" w:rsidRDefault="00FB6D05" w:rsidP="00FB6D05">
      <w:pPr>
        <w:spacing w:before="100" w:beforeAutospacing="1" w:after="100" w:afterAutospacing="1"/>
        <w:rPr>
          <w:rFonts w:ascii="Courier" w:eastAsia="Times New Roman" w:hAnsi="Courier"/>
          <w:lang w:eastAsia="en-GB"/>
        </w:rPr>
      </w:pPr>
      <w:r>
        <w:rPr>
          <w:rFonts w:ascii="Courier" w:eastAsia="Times New Roman" w:hAnsi="Courier"/>
          <w:lang w:eastAsia="en-GB"/>
        </w:rPr>
        <w:t>April 1</w:t>
      </w:r>
      <w:r w:rsidRPr="00FB6D05">
        <w:rPr>
          <w:rFonts w:ascii="Courier" w:eastAsia="Times New Roman" w:hAnsi="Courier"/>
          <w:vertAlign w:val="superscript"/>
          <w:lang w:eastAsia="en-GB"/>
        </w:rPr>
        <w:t>st</w:t>
      </w:r>
      <w:r>
        <w:rPr>
          <w:rFonts w:ascii="Courier" w:eastAsia="Times New Roman" w:hAnsi="Courier"/>
          <w:lang w:eastAsia="en-GB"/>
        </w:rPr>
        <w:t xml:space="preserve"> – London The Royal Albert Hall </w:t>
      </w:r>
    </w:p>
    <w:p w14:paraId="78A4F386" w14:textId="77777777" w:rsidR="00AC6B28" w:rsidRDefault="00264E01" w:rsidP="00AC6B28">
      <w:pPr>
        <w:spacing w:before="100" w:beforeAutospacing="1" w:after="100" w:afterAutospacing="1"/>
        <w:rPr>
          <w:rFonts w:ascii="Courier" w:hAnsi="Courier"/>
          <w:b/>
          <w:bCs/>
          <w:color w:val="000000"/>
          <w:sz w:val="22"/>
          <w:szCs w:val="22"/>
          <w:u w:val="single"/>
        </w:rPr>
      </w:pPr>
      <w:r w:rsidRPr="00897DB8">
        <w:rPr>
          <w:rFonts w:ascii="Courier" w:hAnsi="Courier"/>
          <w:b/>
          <w:bCs/>
          <w:color w:val="000000"/>
          <w:sz w:val="22"/>
          <w:szCs w:val="22"/>
          <w:u w:val="single"/>
        </w:rPr>
        <w:t>Track lis</w:t>
      </w:r>
      <w:r>
        <w:rPr>
          <w:rFonts w:ascii="Courier" w:hAnsi="Courier"/>
          <w:b/>
          <w:bCs/>
          <w:color w:val="000000"/>
          <w:sz w:val="22"/>
          <w:szCs w:val="22"/>
          <w:u w:val="single"/>
        </w:rPr>
        <w:t>ting</w:t>
      </w:r>
      <w:r w:rsidR="00B76F41" w:rsidRPr="00897DB8">
        <w:rPr>
          <w:rFonts w:ascii="Courier" w:hAnsi="Courier"/>
          <w:b/>
          <w:bCs/>
          <w:color w:val="000000"/>
          <w:sz w:val="22"/>
          <w:szCs w:val="22"/>
          <w:u w:val="single"/>
        </w:rPr>
        <w:t>:</w:t>
      </w:r>
    </w:p>
    <w:p w14:paraId="6B1F5583"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Found Out</w:t>
      </w:r>
    </w:p>
    <w:p w14:paraId="2C2069EB"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Started Again</w:t>
      </w:r>
    </w:p>
    <w:p w14:paraId="728C226D"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This is What You Did</w:t>
      </w:r>
    </w:p>
    <w:p w14:paraId="0511A96F"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No such thing</w:t>
      </w:r>
    </w:p>
    <w:p w14:paraId="119DC84A"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Slider</w:t>
      </w:r>
    </w:p>
    <w:p w14:paraId="6D1984DD"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Coming to get you Nowhere</w:t>
      </w:r>
    </w:p>
    <w:p w14:paraId="070B0527"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Carry Us Please</w:t>
      </w:r>
    </w:p>
    <w:p w14:paraId="4CD16E2D"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Off Off On</w:t>
      </w:r>
    </w:p>
    <w:p w14:paraId="197C995B"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Shinbone Soap</w:t>
      </w:r>
    </w:p>
    <w:p w14:paraId="5C13E5D7"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Was magician </w:t>
      </w:r>
    </w:p>
    <w:p w14:paraId="02654246" w14:textId="77777777" w:rsidR="00264E01" w:rsidRDefault="00264E01" w:rsidP="00264E01">
      <w:pPr>
        <w:numPr>
          <w:ilvl w:val="0"/>
          <w:numId w:val="2"/>
        </w:numPr>
        <w:spacing w:before="100" w:beforeAutospacing="1" w:after="100" w:afterAutospacing="1"/>
        <w:rPr>
          <w:rFonts w:ascii="Calibri" w:eastAsia="Times New Roman" w:hAnsi="Calibri"/>
          <w:color w:val="000000"/>
          <w:sz w:val="22"/>
          <w:szCs w:val="22"/>
        </w:rPr>
      </w:pPr>
      <w:r>
        <w:rPr>
          <w:rFonts w:ascii="Calibri" w:eastAsia="Times New Roman" w:hAnsi="Calibri"/>
          <w:color w:val="000000"/>
          <w:sz w:val="22"/>
          <w:szCs w:val="22"/>
        </w:rPr>
        <w:t>Keep Going</w:t>
      </w:r>
    </w:p>
    <w:p w14:paraId="01AC30C1" w14:textId="77777777" w:rsidR="00264E01" w:rsidRDefault="00264E01" w:rsidP="00264E01">
      <w:pPr>
        <w:rPr>
          <w:rFonts w:ascii="Calibri" w:hAnsi="Calibri"/>
          <w:color w:val="000000"/>
        </w:rPr>
      </w:pPr>
      <w:r>
        <w:rPr>
          <w:rFonts w:ascii="Calibri" w:hAnsi="Calibri"/>
          <w:color w:val="000000"/>
        </w:rPr>
        <w:lastRenderedPageBreak/>
        <w:t> </w:t>
      </w:r>
    </w:p>
    <w:p w14:paraId="45D70DDE" w14:textId="77777777" w:rsidR="00264E01" w:rsidRDefault="00264E01" w:rsidP="00AC6B28">
      <w:pPr>
        <w:spacing w:before="100" w:beforeAutospacing="1" w:after="100" w:afterAutospacing="1"/>
        <w:rPr>
          <w:rFonts w:ascii="Courier" w:eastAsia="Times New Roman" w:hAnsi="Courier"/>
          <w:lang w:eastAsia="en-GB"/>
        </w:rPr>
      </w:pPr>
    </w:p>
    <w:p w14:paraId="663BDF80" w14:textId="77777777" w:rsidR="00B76F41" w:rsidRPr="001A39A6" w:rsidRDefault="00B76F41" w:rsidP="00264E01">
      <w:pPr>
        <w:jc w:val="center"/>
        <w:rPr>
          <w:rFonts w:ascii="Courier" w:hAnsi="Courier"/>
          <w:color w:val="000000"/>
        </w:rPr>
      </w:pPr>
      <w:r w:rsidRPr="001A39A6">
        <w:rPr>
          <w:rFonts w:ascii="Courier" w:hAnsi="Courier"/>
          <w:color w:val="000000"/>
        </w:rPr>
        <w:t>Twitter</w:t>
      </w:r>
      <w:r w:rsidRPr="001A39A6">
        <w:rPr>
          <w:rStyle w:val="apple-converted-space"/>
          <w:rFonts w:ascii="Courier" w:hAnsi="Courier"/>
          <w:color w:val="000000"/>
        </w:rPr>
        <w:t> </w:t>
      </w:r>
      <w:hyperlink r:id="rId7" w:history="1">
        <w:r w:rsidRPr="001A39A6">
          <w:rPr>
            <w:rStyle w:val="Hyperlink"/>
            <w:rFonts w:ascii="Courier" w:hAnsi="Courier"/>
            <w:color w:val="800080"/>
          </w:rPr>
          <w:t>https://twitter.com/thisisthekit</w:t>
        </w:r>
      </w:hyperlink>
    </w:p>
    <w:p w14:paraId="21FA0C3E" w14:textId="77777777" w:rsidR="00B76F41" w:rsidRPr="001A39A6" w:rsidRDefault="00B76F41" w:rsidP="00B76F41">
      <w:pPr>
        <w:jc w:val="center"/>
        <w:rPr>
          <w:rFonts w:ascii="Courier" w:hAnsi="Courier"/>
          <w:color w:val="000000"/>
        </w:rPr>
      </w:pPr>
      <w:r w:rsidRPr="001A39A6">
        <w:rPr>
          <w:rFonts w:ascii="Courier" w:hAnsi="Courier"/>
          <w:color w:val="000000"/>
        </w:rPr>
        <w:t>Facebook</w:t>
      </w:r>
      <w:r w:rsidRPr="001A39A6">
        <w:rPr>
          <w:rStyle w:val="apple-converted-space"/>
          <w:rFonts w:ascii="Courier" w:hAnsi="Courier"/>
          <w:color w:val="000000"/>
        </w:rPr>
        <w:t> </w:t>
      </w:r>
      <w:hyperlink r:id="rId8" w:history="1">
        <w:r w:rsidRPr="001A39A6">
          <w:rPr>
            <w:rStyle w:val="Hyperlink"/>
            <w:rFonts w:ascii="Courier" w:hAnsi="Courier"/>
            <w:color w:val="800080"/>
          </w:rPr>
          <w:t>https://www.facebook.com/thisisthekit</w:t>
        </w:r>
      </w:hyperlink>
    </w:p>
    <w:p w14:paraId="10B458BB" w14:textId="77777777" w:rsidR="00B76F41" w:rsidRPr="001A39A6" w:rsidRDefault="00B76F41" w:rsidP="00B76F41">
      <w:pPr>
        <w:jc w:val="center"/>
        <w:rPr>
          <w:rFonts w:ascii="Courier" w:hAnsi="Courier"/>
          <w:color w:val="000000"/>
        </w:rPr>
      </w:pPr>
      <w:r w:rsidRPr="001A39A6">
        <w:rPr>
          <w:rFonts w:ascii="Courier" w:hAnsi="Courier"/>
          <w:color w:val="000000"/>
        </w:rPr>
        <w:t>Website  </w:t>
      </w:r>
      <w:hyperlink r:id="rId9" w:history="1">
        <w:r w:rsidRPr="001A39A6">
          <w:rPr>
            <w:rStyle w:val="Hyperlink"/>
            <w:rFonts w:ascii="Courier" w:hAnsi="Courier"/>
            <w:color w:val="800080"/>
          </w:rPr>
          <w:t>http://thisisthekit.co.uk/</w:t>
        </w:r>
      </w:hyperlink>
    </w:p>
    <w:p w14:paraId="71BCA5DE" w14:textId="77777777" w:rsidR="00264E01" w:rsidRDefault="00264E01" w:rsidP="00264E01">
      <w:pPr>
        <w:jc w:val="center"/>
        <w:rPr>
          <w:rFonts w:ascii="Courier" w:eastAsia="Times New Roman" w:hAnsi="Courier"/>
          <w:color w:val="4C4C4C"/>
          <w:shd w:val="clear" w:color="auto" w:fill="FFFFFF"/>
        </w:rPr>
      </w:pPr>
    </w:p>
    <w:p w14:paraId="6D342EBB" w14:textId="77777777" w:rsidR="00B76F41" w:rsidRPr="00264E01" w:rsidRDefault="00B76F41" w:rsidP="00264E01">
      <w:pPr>
        <w:jc w:val="center"/>
        <w:rPr>
          <w:rFonts w:ascii="Courier" w:hAnsi="Courier"/>
          <w:color w:val="000000"/>
        </w:rPr>
      </w:pPr>
      <w:r w:rsidRPr="001A39A6">
        <w:rPr>
          <w:rFonts w:ascii="Courier" w:eastAsia="Times New Roman" w:hAnsi="Courier"/>
          <w:color w:val="4C4C4C"/>
          <w:shd w:val="clear" w:color="auto" w:fill="FFFFFF"/>
        </w:rPr>
        <w:t>For more information please contact Jamie Woolgar</w:t>
      </w:r>
      <w:r w:rsidR="001A39A6" w:rsidRPr="001A39A6">
        <w:rPr>
          <w:rFonts w:ascii="Courier" w:eastAsia="Times New Roman" w:hAnsi="Courier"/>
          <w:color w:val="4C4C4C"/>
          <w:shd w:val="clear" w:color="auto" w:fill="FFFFFF"/>
        </w:rPr>
        <w:t xml:space="preserve"> </w:t>
      </w:r>
      <w:hyperlink r:id="rId10" w:history="1">
        <w:r w:rsidRPr="001A39A6">
          <w:rPr>
            <w:rStyle w:val="Hyperlink"/>
            <w:rFonts w:ascii="Courier" w:eastAsia="Times New Roman" w:hAnsi="Courier"/>
            <w:shd w:val="clear" w:color="auto" w:fill="FFFFFF"/>
          </w:rPr>
          <w:t>jamiewoolgar@roughtraderecords.com</w:t>
        </w:r>
      </w:hyperlink>
    </w:p>
    <w:p w14:paraId="05F1AA28" w14:textId="77777777" w:rsidR="00B76F41" w:rsidRPr="001A39A6" w:rsidRDefault="00B76F41" w:rsidP="00B76F41">
      <w:pPr>
        <w:jc w:val="center"/>
        <w:rPr>
          <w:rFonts w:ascii="Courier" w:eastAsia="Times New Roman" w:hAnsi="Courier"/>
          <w:color w:val="4C4C4C"/>
          <w:shd w:val="clear" w:color="auto" w:fill="FFFFFF"/>
        </w:rPr>
      </w:pPr>
      <w:r w:rsidRPr="001A39A6">
        <w:rPr>
          <w:rFonts w:ascii="Courier" w:eastAsia="Times New Roman" w:hAnsi="Courier"/>
          <w:color w:val="4C4C4C"/>
          <w:shd w:val="clear" w:color="auto" w:fill="FFFFFF"/>
        </w:rPr>
        <w:t xml:space="preserve">Ben Ayres </w:t>
      </w:r>
      <w:hyperlink r:id="rId11" w:history="1">
        <w:r w:rsidRPr="001A39A6">
          <w:rPr>
            <w:rStyle w:val="Hyperlink"/>
            <w:rFonts w:ascii="Courier" w:eastAsia="Times New Roman" w:hAnsi="Courier"/>
            <w:shd w:val="clear" w:color="auto" w:fill="FFFFFF"/>
          </w:rPr>
          <w:t>benayres@roughtraderecords.com</w:t>
        </w:r>
      </w:hyperlink>
    </w:p>
    <w:p w14:paraId="23197B80" w14:textId="77777777" w:rsidR="00983CE1" w:rsidRPr="001A39A6" w:rsidRDefault="00B76F41" w:rsidP="001A39A6">
      <w:pPr>
        <w:jc w:val="center"/>
      </w:pPr>
      <w:r w:rsidRPr="001A39A6">
        <w:rPr>
          <w:rFonts w:ascii="Courier" w:eastAsia="Times New Roman" w:hAnsi="Courier"/>
          <w:color w:val="4C4C4C"/>
          <w:shd w:val="clear" w:color="auto" w:fill="FFFFFF"/>
        </w:rPr>
        <w:t>Rough Trade Records</w:t>
      </w:r>
      <w:r w:rsidR="001A39A6" w:rsidRPr="001A39A6">
        <w:rPr>
          <w:rFonts w:ascii="Courier" w:eastAsia="Times New Roman" w:hAnsi="Courier"/>
          <w:color w:val="4C4C4C"/>
          <w:shd w:val="clear" w:color="auto" w:fill="FFFFFF"/>
        </w:rPr>
        <w:t xml:space="preserve"> 0208 875 5189</w:t>
      </w:r>
    </w:p>
    <w:sectPr w:rsidR="00983CE1" w:rsidRPr="001A39A6" w:rsidSect="004056FB">
      <w:pgSz w:w="11900" w:h="16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Courier">
    <w:altName w:val="Courier New"/>
    <w:panose1 w:val="02070409020205020404"/>
    <w:charset w:val="00"/>
    <w:family w:val="auto"/>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6810CF"/>
    <w:multiLevelType w:val="multilevel"/>
    <w:tmpl w:val="20060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942E07"/>
    <w:multiLevelType w:val="multilevel"/>
    <w:tmpl w:val="175EC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F41"/>
    <w:rsid w:val="00004700"/>
    <w:rsid w:val="00006B9A"/>
    <w:rsid w:val="00012B13"/>
    <w:rsid w:val="00017756"/>
    <w:rsid w:val="0002206E"/>
    <w:rsid w:val="00025F1F"/>
    <w:rsid w:val="00030F71"/>
    <w:rsid w:val="0003244E"/>
    <w:rsid w:val="0003757A"/>
    <w:rsid w:val="00041BC2"/>
    <w:rsid w:val="00051177"/>
    <w:rsid w:val="00054247"/>
    <w:rsid w:val="00063CBB"/>
    <w:rsid w:val="000704E5"/>
    <w:rsid w:val="000732FC"/>
    <w:rsid w:val="00073E55"/>
    <w:rsid w:val="000768BB"/>
    <w:rsid w:val="00076A4E"/>
    <w:rsid w:val="000863E7"/>
    <w:rsid w:val="00090BF7"/>
    <w:rsid w:val="000954B5"/>
    <w:rsid w:val="0009611C"/>
    <w:rsid w:val="0009692C"/>
    <w:rsid w:val="000A7757"/>
    <w:rsid w:val="000B661B"/>
    <w:rsid w:val="000B6A30"/>
    <w:rsid w:val="000C625C"/>
    <w:rsid w:val="000D46E8"/>
    <w:rsid w:val="000D6047"/>
    <w:rsid w:val="000D61E8"/>
    <w:rsid w:val="000D7D90"/>
    <w:rsid w:val="000E345F"/>
    <w:rsid w:val="000F1C88"/>
    <w:rsid w:val="000F1E87"/>
    <w:rsid w:val="000F4350"/>
    <w:rsid w:val="001012A6"/>
    <w:rsid w:val="00103C9E"/>
    <w:rsid w:val="00104BB9"/>
    <w:rsid w:val="0011289F"/>
    <w:rsid w:val="00114D71"/>
    <w:rsid w:val="00123D51"/>
    <w:rsid w:val="00124A9D"/>
    <w:rsid w:val="001258CD"/>
    <w:rsid w:val="00126484"/>
    <w:rsid w:val="001305EB"/>
    <w:rsid w:val="00143F6C"/>
    <w:rsid w:val="001440D5"/>
    <w:rsid w:val="00146267"/>
    <w:rsid w:val="001464EE"/>
    <w:rsid w:val="0015205A"/>
    <w:rsid w:val="00156E77"/>
    <w:rsid w:val="001600EC"/>
    <w:rsid w:val="001670A1"/>
    <w:rsid w:val="001805E6"/>
    <w:rsid w:val="00180C4C"/>
    <w:rsid w:val="00182BE6"/>
    <w:rsid w:val="00187D54"/>
    <w:rsid w:val="001A06CB"/>
    <w:rsid w:val="001A21B6"/>
    <w:rsid w:val="001A39A6"/>
    <w:rsid w:val="001A75EF"/>
    <w:rsid w:val="001B1E48"/>
    <w:rsid w:val="001B256F"/>
    <w:rsid w:val="001B5ABF"/>
    <w:rsid w:val="001B7A22"/>
    <w:rsid w:val="001B7DF2"/>
    <w:rsid w:val="001C471D"/>
    <w:rsid w:val="001D45B7"/>
    <w:rsid w:val="001E4062"/>
    <w:rsid w:val="001F5E4F"/>
    <w:rsid w:val="002002BA"/>
    <w:rsid w:val="0020537E"/>
    <w:rsid w:val="00205BC0"/>
    <w:rsid w:val="00206804"/>
    <w:rsid w:val="00207D5D"/>
    <w:rsid w:val="00210D78"/>
    <w:rsid w:val="0021215B"/>
    <w:rsid w:val="00214A34"/>
    <w:rsid w:val="00215768"/>
    <w:rsid w:val="002161E3"/>
    <w:rsid w:val="00231EF4"/>
    <w:rsid w:val="002321C2"/>
    <w:rsid w:val="00237F20"/>
    <w:rsid w:val="00245612"/>
    <w:rsid w:val="002459A8"/>
    <w:rsid w:val="00264E01"/>
    <w:rsid w:val="00271D78"/>
    <w:rsid w:val="00273CFE"/>
    <w:rsid w:val="00276371"/>
    <w:rsid w:val="00276BD5"/>
    <w:rsid w:val="002832DF"/>
    <w:rsid w:val="002872D8"/>
    <w:rsid w:val="002873FD"/>
    <w:rsid w:val="00287704"/>
    <w:rsid w:val="002B6839"/>
    <w:rsid w:val="002C3E43"/>
    <w:rsid w:val="002D35C4"/>
    <w:rsid w:val="002D3D13"/>
    <w:rsid w:val="002D5469"/>
    <w:rsid w:val="002D54B9"/>
    <w:rsid w:val="002D5DD5"/>
    <w:rsid w:val="002F553B"/>
    <w:rsid w:val="002F6490"/>
    <w:rsid w:val="00302F5E"/>
    <w:rsid w:val="0030596F"/>
    <w:rsid w:val="00306E28"/>
    <w:rsid w:val="00317AAF"/>
    <w:rsid w:val="00325955"/>
    <w:rsid w:val="0032608E"/>
    <w:rsid w:val="00327AC7"/>
    <w:rsid w:val="00334CC9"/>
    <w:rsid w:val="00341E0E"/>
    <w:rsid w:val="003433F5"/>
    <w:rsid w:val="00354F01"/>
    <w:rsid w:val="003608E5"/>
    <w:rsid w:val="00364BE7"/>
    <w:rsid w:val="00366D39"/>
    <w:rsid w:val="003708C4"/>
    <w:rsid w:val="00372E31"/>
    <w:rsid w:val="003751A4"/>
    <w:rsid w:val="003754ED"/>
    <w:rsid w:val="00380671"/>
    <w:rsid w:val="00393A0B"/>
    <w:rsid w:val="003959A1"/>
    <w:rsid w:val="003A7283"/>
    <w:rsid w:val="003B238D"/>
    <w:rsid w:val="003B52D9"/>
    <w:rsid w:val="003C20FC"/>
    <w:rsid w:val="003C2FC5"/>
    <w:rsid w:val="003C774E"/>
    <w:rsid w:val="003D0F26"/>
    <w:rsid w:val="003D57C9"/>
    <w:rsid w:val="003D6A2C"/>
    <w:rsid w:val="003D7961"/>
    <w:rsid w:val="003D7C29"/>
    <w:rsid w:val="003E0D48"/>
    <w:rsid w:val="003E6D6D"/>
    <w:rsid w:val="004056FB"/>
    <w:rsid w:val="0040570C"/>
    <w:rsid w:val="00405A6F"/>
    <w:rsid w:val="00414F68"/>
    <w:rsid w:val="00426FFE"/>
    <w:rsid w:val="004348FF"/>
    <w:rsid w:val="00441B40"/>
    <w:rsid w:val="00453C68"/>
    <w:rsid w:val="00461783"/>
    <w:rsid w:val="00462449"/>
    <w:rsid w:val="00463A5E"/>
    <w:rsid w:val="00466DF5"/>
    <w:rsid w:val="00470C8F"/>
    <w:rsid w:val="00470F73"/>
    <w:rsid w:val="004735A8"/>
    <w:rsid w:val="00482602"/>
    <w:rsid w:val="0049573C"/>
    <w:rsid w:val="00496D4E"/>
    <w:rsid w:val="004A2815"/>
    <w:rsid w:val="004A2A7C"/>
    <w:rsid w:val="004A6067"/>
    <w:rsid w:val="004B0B18"/>
    <w:rsid w:val="004B2541"/>
    <w:rsid w:val="004B6DF2"/>
    <w:rsid w:val="004B73B3"/>
    <w:rsid w:val="004C04D2"/>
    <w:rsid w:val="004C0F08"/>
    <w:rsid w:val="004E00D4"/>
    <w:rsid w:val="004E0DEA"/>
    <w:rsid w:val="004F6486"/>
    <w:rsid w:val="00500987"/>
    <w:rsid w:val="00501C95"/>
    <w:rsid w:val="00507A81"/>
    <w:rsid w:val="00516773"/>
    <w:rsid w:val="00520C9E"/>
    <w:rsid w:val="0052101C"/>
    <w:rsid w:val="005343FE"/>
    <w:rsid w:val="00541E3C"/>
    <w:rsid w:val="00544166"/>
    <w:rsid w:val="00545782"/>
    <w:rsid w:val="005459EB"/>
    <w:rsid w:val="00550669"/>
    <w:rsid w:val="005554FC"/>
    <w:rsid w:val="00556873"/>
    <w:rsid w:val="005601E2"/>
    <w:rsid w:val="00583650"/>
    <w:rsid w:val="00586FCB"/>
    <w:rsid w:val="0059001B"/>
    <w:rsid w:val="005A1734"/>
    <w:rsid w:val="005B21D6"/>
    <w:rsid w:val="005B29E6"/>
    <w:rsid w:val="005C0829"/>
    <w:rsid w:val="005C4165"/>
    <w:rsid w:val="005C704B"/>
    <w:rsid w:val="005D2CEA"/>
    <w:rsid w:val="005E5BCA"/>
    <w:rsid w:val="005F24CD"/>
    <w:rsid w:val="005F436A"/>
    <w:rsid w:val="005F5657"/>
    <w:rsid w:val="005F5ED5"/>
    <w:rsid w:val="005F5FFE"/>
    <w:rsid w:val="0060639A"/>
    <w:rsid w:val="006067B6"/>
    <w:rsid w:val="00611303"/>
    <w:rsid w:val="00620798"/>
    <w:rsid w:val="0063035C"/>
    <w:rsid w:val="006455C3"/>
    <w:rsid w:val="006557D6"/>
    <w:rsid w:val="00656F50"/>
    <w:rsid w:val="006666C0"/>
    <w:rsid w:val="00686241"/>
    <w:rsid w:val="00686ACF"/>
    <w:rsid w:val="00690C3F"/>
    <w:rsid w:val="006917FF"/>
    <w:rsid w:val="0069399D"/>
    <w:rsid w:val="00695F02"/>
    <w:rsid w:val="00697BDE"/>
    <w:rsid w:val="006A30EB"/>
    <w:rsid w:val="006B2F48"/>
    <w:rsid w:val="006B4CC7"/>
    <w:rsid w:val="006B7D9D"/>
    <w:rsid w:val="006D6BE7"/>
    <w:rsid w:val="006F0611"/>
    <w:rsid w:val="0070011E"/>
    <w:rsid w:val="0070121B"/>
    <w:rsid w:val="0070315F"/>
    <w:rsid w:val="00705829"/>
    <w:rsid w:val="00706507"/>
    <w:rsid w:val="00711CB8"/>
    <w:rsid w:val="0071775A"/>
    <w:rsid w:val="0073156D"/>
    <w:rsid w:val="007341C4"/>
    <w:rsid w:val="00737378"/>
    <w:rsid w:val="00742DD9"/>
    <w:rsid w:val="00743442"/>
    <w:rsid w:val="00746264"/>
    <w:rsid w:val="007541DF"/>
    <w:rsid w:val="00755C49"/>
    <w:rsid w:val="00773409"/>
    <w:rsid w:val="0077768A"/>
    <w:rsid w:val="007802E4"/>
    <w:rsid w:val="00782A6C"/>
    <w:rsid w:val="007845EE"/>
    <w:rsid w:val="007850E8"/>
    <w:rsid w:val="00796B41"/>
    <w:rsid w:val="007A0B74"/>
    <w:rsid w:val="007B46CE"/>
    <w:rsid w:val="007B547C"/>
    <w:rsid w:val="007B688A"/>
    <w:rsid w:val="007C0CD5"/>
    <w:rsid w:val="007C5AF6"/>
    <w:rsid w:val="007C6B41"/>
    <w:rsid w:val="007C7C9B"/>
    <w:rsid w:val="007D6034"/>
    <w:rsid w:val="007E084D"/>
    <w:rsid w:val="007E3F91"/>
    <w:rsid w:val="007E54AB"/>
    <w:rsid w:val="007E781E"/>
    <w:rsid w:val="007F1AA6"/>
    <w:rsid w:val="007F2888"/>
    <w:rsid w:val="00806977"/>
    <w:rsid w:val="008144E3"/>
    <w:rsid w:val="00822E83"/>
    <w:rsid w:val="00825764"/>
    <w:rsid w:val="00827984"/>
    <w:rsid w:val="00831EB0"/>
    <w:rsid w:val="00832776"/>
    <w:rsid w:val="00834DF0"/>
    <w:rsid w:val="00855D32"/>
    <w:rsid w:val="00856813"/>
    <w:rsid w:val="00873565"/>
    <w:rsid w:val="00874B3F"/>
    <w:rsid w:val="0087682D"/>
    <w:rsid w:val="00877463"/>
    <w:rsid w:val="008A6170"/>
    <w:rsid w:val="008A70CD"/>
    <w:rsid w:val="008B3924"/>
    <w:rsid w:val="008B7685"/>
    <w:rsid w:val="008C71AE"/>
    <w:rsid w:val="008D426D"/>
    <w:rsid w:val="008E4109"/>
    <w:rsid w:val="008F14EB"/>
    <w:rsid w:val="008F2063"/>
    <w:rsid w:val="00901C78"/>
    <w:rsid w:val="00902011"/>
    <w:rsid w:val="009079CE"/>
    <w:rsid w:val="00910199"/>
    <w:rsid w:val="009149C0"/>
    <w:rsid w:val="0092379E"/>
    <w:rsid w:val="00927006"/>
    <w:rsid w:val="0093626B"/>
    <w:rsid w:val="00936299"/>
    <w:rsid w:val="00940E1D"/>
    <w:rsid w:val="00944C23"/>
    <w:rsid w:val="00951F13"/>
    <w:rsid w:val="00961F3E"/>
    <w:rsid w:val="00963B8C"/>
    <w:rsid w:val="00965483"/>
    <w:rsid w:val="00967E64"/>
    <w:rsid w:val="00976231"/>
    <w:rsid w:val="009800EA"/>
    <w:rsid w:val="009A206E"/>
    <w:rsid w:val="009B25CB"/>
    <w:rsid w:val="009C1B4E"/>
    <w:rsid w:val="009C4B13"/>
    <w:rsid w:val="009D072D"/>
    <w:rsid w:val="009D1854"/>
    <w:rsid w:val="009D5E3B"/>
    <w:rsid w:val="009D7DB9"/>
    <w:rsid w:val="009E1E66"/>
    <w:rsid w:val="009E24B9"/>
    <w:rsid w:val="009E27AD"/>
    <w:rsid w:val="009F6AB2"/>
    <w:rsid w:val="00A01D7E"/>
    <w:rsid w:val="00A021DF"/>
    <w:rsid w:val="00A12E2D"/>
    <w:rsid w:val="00A17DC5"/>
    <w:rsid w:val="00A217D5"/>
    <w:rsid w:val="00A230A4"/>
    <w:rsid w:val="00A27963"/>
    <w:rsid w:val="00A35A81"/>
    <w:rsid w:val="00A41277"/>
    <w:rsid w:val="00A41FBB"/>
    <w:rsid w:val="00A45C32"/>
    <w:rsid w:val="00A573F4"/>
    <w:rsid w:val="00A60B57"/>
    <w:rsid w:val="00A61D48"/>
    <w:rsid w:val="00A70415"/>
    <w:rsid w:val="00A7055D"/>
    <w:rsid w:val="00A86B23"/>
    <w:rsid w:val="00A9168D"/>
    <w:rsid w:val="00A927DF"/>
    <w:rsid w:val="00A95CE3"/>
    <w:rsid w:val="00AA2385"/>
    <w:rsid w:val="00AC2AF4"/>
    <w:rsid w:val="00AC41EE"/>
    <w:rsid w:val="00AC5A57"/>
    <w:rsid w:val="00AC6B28"/>
    <w:rsid w:val="00AD002C"/>
    <w:rsid w:val="00AD3CAD"/>
    <w:rsid w:val="00AD57A3"/>
    <w:rsid w:val="00AD5FF3"/>
    <w:rsid w:val="00AD798E"/>
    <w:rsid w:val="00AE52CF"/>
    <w:rsid w:val="00AF6C5E"/>
    <w:rsid w:val="00B14B38"/>
    <w:rsid w:val="00B16DA2"/>
    <w:rsid w:val="00B25503"/>
    <w:rsid w:val="00B332D3"/>
    <w:rsid w:val="00B507AB"/>
    <w:rsid w:val="00B52A6A"/>
    <w:rsid w:val="00B536FB"/>
    <w:rsid w:val="00B65566"/>
    <w:rsid w:val="00B72087"/>
    <w:rsid w:val="00B763BF"/>
    <w:rsid w:val="00B76F41"/>
    <w:rsid w:val="00B820CE"/>
    <w:rsid w:val="00B93145"/>
    <w:rsid w:val="00B93B1E"/>
    <w:rsid w:val="00B95647"/>
    <w:rsid w:val="00BA2FE7"/>
    <w:rsid w:val="00BA52BF"/>
    <w:rsid w:val="00BB7A29"/>
    <w:rsid w:val="00BC5BD8"/>
    <w:rsid w:val="00BD02C4"/>
    <w:rsid w:val="00BE3DCD"/>
    <w:rsid w:val="00BE6B61"/>
    <w:rsid w:val="00BF28AE"/>
    <w:rsid w:val="00BF4331"/>
    <w:rsid w:val="00BF5733"/>
    <w:rsid w:val="00C00DE3"/>
    <w:rsid w:val="00C02C18"/>
    <w:rsid w:val="00C109C0"/>
    <w:rsid w:val="00C16DCF"/>
    <w:rsid w:val="00C17687"/>
    <w:rsid w:val="00C27A94"/>
    <w:rsid w:val="00C4366B"/>
    <w:rsid w:val="00C473A5"/>
    <w:rsid w:val="00C546BC"/>
    <w:rsid w:val="00C54B6D"/>
    <w:rsid w:val="00C54F68"/>
    <w:rsid w:val="00C56300"/>
    <w:rsid w:val="00C57CF0"/>
    <w:rsid w:val="00C62789"/>
    <w:rsid w:val="00C66B81"/>
    <w:rsid w:val="00C67ABF"/>
    <w:rsid w:val="00C67F1A"/>
    <w:rsid w:val="00C7479A"/>
    <w:rsid w:val="00C75CE8"/>
    <w:rsid w:val="00C8009E"/>
    <w:rsid w:val="00C828D0"/>
    <w:rsid w:val="00C858EE"/>
    <w:rsid w:val="00C8677C"/>
    <w:rsid w:val="00C93C97"/>
    <w:rsid w:val="00CA4365"/>
    <w:rsid w:val="00CA534D"/>
    <w:rsid w:val="00CA56B4"/>
    <w:rsid w:val="00CB22D5"/>
    <w:rsid w:val="00CC0755"/>
    <w:rsid w:val="00CC0D7E"/>
    <w:rsid w:val="00CC267A"/>
    <w:rsid w:val="00CC50D7"/>
    <w:rsid w:val="00CC53AA"/>
    <w:rsid w:val="00CD33A2"/>
    <w:rsid w:val="00CD4CBD"/>
    <w:rsid w:val="00CD57D4"/>
    <w:rsid w:val="00CF1D29"/>
    <w:rsid w:val="00CF74D6"/>
    <w:rsid w:val="00D00BFF"/>
    <w:rsid w:val="00D016FB"/>
    <w:rsid w:val="00D03330"/>
    <w:rsid w:val="00D122E0"/>
    <w:rsid w:val="00D1231B"/>
    <w:rsid w:val="00D156D9"/>
    <w:rsid w:val="00D31C90"/>
    <w:rsid w:val="00D32D76"/>
    <w:rsid w:val="00D434E5"/>
    <w:rsid w:val="00D520FF"/>
    <w:rsid w:val="00D70AE1"/>
    <w:rsid w:val="00D70B8B"/>
    <w:rsid w:val="00D737A7"/>
    <w:rsid w:val="00D82A1D"/>
    <w:rsid w:val="00DA0AA8"/>
    <w:rsid w:val="00DB4A49"/>
    <w:rsid w:val="00DC2C1E"/>
    <w:rsid w:val="00DC4CCC"/>
    <w:rsid w:val="00DF4B68"/>
    <w:rsid w:val="00E03462"/>
    <w:rsid w:val="00E03B7A"/>
    <w:rsid w:val="00E05635"/>
    <w:rsid w:val="00E066A3"/>
    <w:rsid w:val="00E10A7C"/>
    <w:rsid w:val="00E13FDA"/>
    <w:rsid w:val="00E1745B"/>
    <w:rsid w:val="00E2511A"/>
    <w:rsid w:val="00E3102C"/>
    <w:rsid w:val="00E31E86"/>
    <w:rsid w:val="00E33748"/>
    <w:rsid w:val="00E37F9D"/>
    <w:rsid w:val="00E41AF9"/>
    <w:rsid w:val="00E4434A"/>
    <w:rsid w:val="00E4707A"/>
    <w:rsid w:val="00E5612B"/>
    <w:rsid w:val="00E6577D"/>
    <w:rsid w:val="00E75309"/>
    <w:rsid w:val="00E855E7"/>
    <w:rsid w:val="00E87B7C"/>
    <w:rsid w:val="00E94691"/>
    <w:rsid w:val="00EA08FF"/>
    <w:rsid w:val="00EA4CEE"/>
    <w:rsid w:val="00EA652D"/>
    <w:rsid w:val="00EA769F"/>
    <w:rsid w:val="00EC0151"/>
    <w:rsid w:val="00EC284D"/>
    <w:rsid w:val="00EC6127"/>
    <w:rsid w:val="00EE1A09"/>
    <w:rsid w:val="00EE5936"/>
    <w:rsid w:val="00EE5E60"/>
    <w:rsid w:val="00EE6069"/>
    <w:rsid w:val="00EF09B7"/>
    <w:rsid w:val="00F06459"/>
    <w:rsid w:val="00F114AF"/>
    <w:rsid w:val="00F23348"/>
    <w:rsid w:val="00F239C3"/>
    <w:rsid w:val="00F240A1"/>
    <w:rsid w:val="00F24B0B"/>
    <w:rsid w:val="00F24F98"/>
    <w:rsid w:val="00F2558B"/>
    <w:rsid w:val="00F25E8B"/>
    <w:rsid w:val="00F26519"/>
    <w:rsid w:val="00F3368F"/>
    <w:rsid w:val="00F33B0D"/>
    <w:rsid w:val="00F40620"/>
    <w:rsid w:val="00F41F53"/>
    <w:rsid w:val="00F54C3A"/>
    <w:rsid w:val="00F612E5"/>
    <w:rsid w:val="00F6326C"/>
    <w:rsid w:val="00F70EBF"/>
    <w:rsid w:val="00F71509"/>
    <w:rsid w:val="00F725AD"/>
    <w:rsid w:val="00F73375"/>
    <w:rsid w:val="00F73D25"/>
    <w:rsid w:val="00F749F9"/>
    <w:rsid w:val="00F85A39"/>
    <w:rsid w:val="00F91B0A"/>
    <w:rsid w:val="00FA16AB"/>
    <w:rsid w:val="00FA56C7"/>
    <w:rsid w:val="00FB6D05"/>
    <w:rsid w:val="00FC1911"/>
    <w:rsid w:val="00FC1D39"/>
    <w:rsid w:val="00FC3D98"/>
    <w:rsid w:val="00FE4CC6"/>
    <w:rsid w:val="00FF086B"/>
    <w:rsid w:val="00FF2A62"/>
    <w:rsid w:val="00FF62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BF1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333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F41"/>
    <w:rPr>
      <w:color w:val="0000FF"/>
      <w:u w:val="single"/>
    </w:rPr>
  </w:style>
  <w:style w:type="character" w:customStyle="1" w:styleId="apple-converted-space">
    <w:name w:val="apple-converted-space"/>
    <w:basedOn w:val="DefaultParagraphFont"/>
    <w:rsid w:val="00B76F41"/>
  </w:style>
  <w:style w:type="character" w:styleId="FollowedHyperlink">
    <w:name w:val="FollowedHyperlink"/>
    <w:basedOn w:val="DefaultParagraphFont"/>
    <w:uiPriority w:val="99"/>
    <w:semiHidden/>
    <w:unhideWhenUsed/>
    <w:rsid w:val="00B76F41"/>
    <w:rPr>
      <w:color w:val="954F72" w:themeColor="followedHyperlink"/>
      <w:u w:val="single"/>
    </w:rPr>
  </w:style>
  <w:style w:type="paragraph" w:customStyle="1" w:styleId="Standard">
    <w:name w:val="Standard"/>
    <w:rsid w:val="006B4CC7"/>
    <w:pPr>
      <w:suppressAutoHyphens/>
      <w:autoSpaceDN w:val="0"/>
      <w:textAlignment w:val="baseline"/>
    </w:pPr>
    <w:rPr>
      <w:rFonts w:ascii="Liberation Serif" w:eastAsia="Noto Sans CJK SC" w:hAnsi="Liberation Serif" w:cs="Lohit Devanagari"/>
      <w:kern w:val="3"/>
      <w:lang w:bidi="hi-IN"/>
    </w:rPr>
  </w:style>
  <w:style w:type="paragraph" w:customStyle="1" w:styleId="standard0">
    <w:name w:val="standard"/>
    <w:basedOn w:val="Normal"/>
    <w:rsid w:val="00E5612B"/>
    <w:pPr>
      <w:spacing w:before="100" w:beforeAutospacing="1" w:after="100" w:afterAutospacing="1"/>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259728">
      <w:bodyDiv w:val="1"/>
      <w:marLeft w:val="0"/>
      <w:marRight w:val="0"/>
      <w:marTop w:val="0"/>
      <w:marBottom w:val="0"/>
      <w:divBdr>
        <w:top w:val="none" w:sz="0" w:space="0" w:color="auto"/>
        <w:left w:val="none" w:sz="0" w:space="0" w:color="auto"/>
        <w:bottom w:val="none" w:sz="0" w:space="0" w:color="auto"/>
        <w:right w:val="none" w:sz="0" w:space="0" w:color="auto"/>
      </w:divBdr>
    </w:div>
    <w:div w:id="651835133">
      <w:bodyDiv w:val="1"/>
      <w:marLeft w:val="0"/>
      <w:marRight w:val="0"/>
      <w:marTop w:val="0"/>
      <w:marBottom w:val="0"/>
      <w:divBdr>
        <w:top w:val="none" w:sz="0" w:space="0" w:color="auto"/>
        <w:left w:val="none" w:sz="0" w:space="0" w:color="auto"/>
        <w:bottom w:val="none" w:sz="0" w:space="0" w:color="auto"/>
        <w:right w:val="none" w:sz="0" w:space="0" w:color="auto"/>
      </w:divBdr>
    </w:div>
    <w:div w:id="1645964248">
      <w:bodyDiv w:val="1"/>
      <w:marLeft w:val="0"/>
      <w:marRight w:val="0"/>
      <w:marTop w:val="0"/>
      <w:marBottom w:val="0"/>
      <w:divBdr>
        <w:top w:val="none" w:sz="0" w:space="0" w:color="auto"/>
        <w:left w:val="none" w:sz="0" w:space="0" w:color="auto"/>
        <w:bottom w:val="none" w:sz="0" w:space="0" w:color="auto"/>
        <w:right w:val="none" w:sz="0" w:space="0" w:color="auto"/>
      </w:divBdr>
    </w:div>
    <w:div w:id="1691183863">
      <w:bodyDiv w:val="1"/>
      <w:marLeft w:val="0"/>
      <w:marRight w:val="0"/>
      <w:marTop w:val="0"/>
      <w:marBottom w:val="0"/>
      <w:divBdr>
        <w:top w:val="none" w:sz="0" w:space="0" w:color="auto"/>
        <w:left w:val="none" w:sz="0" w:space="0" w:color="auto"/>
        <w:bottom w:val="none" w:sz="0" w:space="0" w:color="auto"/>
        <w:right w:val="none" w:sz="0" w:space="0" w:color="auto"/>
      </w:divBdr>
    </w:div>
    <w:div w:id="1778984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isisthek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witter.com/thisisthek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mhanks@shorefire.com" TargetMode="External"/><Relationship Id="rId5" Type="http://schemas.openxmlformats.org/officeDocument/2006/relationships/hyperlink" Target="https://youtu.be/JVLCDNrQfdE" TargetMode="External"/><Relationship Id="rId10" Type="http://schemas.openxmlformats.org/officeDocument/2006/relationships/hyperlink" Target="mailto:jamiewoolgar@roughtraderecords.com" TargetMode="External"/><Relationship Id="rId4" Type="http://schemas.openxmlformats.org/officeDocument/2006/relationships/webSettings" Target="webSettings.xml"/><Relationship Id="rId9" Type="http://schemas.openxmlformats.org/officeDocument/2006/relationships/hyperlink" Target="http://thisistheki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3159</Characters>
  <Application>Microsoft Office Word</Application>
  <DocSecurity>4</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Ollie Jacob</cp:lastModifiedBy>
  <cp:revision>2</cp:revision>
  <dcterms:created xsi:type="dcterms:W3CDTF">2020-06-23T14:52:00Z</dcterms:created>
  <dcterms:modified xsi:type="dcterms:W3CDTF">2020-06-23T14:52:00Z</dcterms:modified>
</cp:coreProperties>
</file>