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9688" w14:textId="77777777" w:rsidR="00E61837" w:rsidRPr="00611C88" w:rsidRDefault="00E61837" w:rsidP="00E61837">
      <w:pPr>
        <w:jc w:val="center"/>
        <w:rPr>
          <w:rFonts w:ascii="Times New Roman" w:hAnsi="Times New Roman"/>
          <w:sz w:val="32"/>
          <w:szCs w:val="32"/>
        </w:rPr>
      </w:pPr>
      <w:r w:rsidRPr="00611C88">
        <w:rPr>
          <w:rFonts w:ascii="Times New Roman" w:hAnsi="Times New Roman"/>
          <w:sz w:val="32"/>
          <w:szCs w:val="32"/>
        </w:rPr>
        <w:t>SUZANNE VEGA</w:t>
      </w:r>
    </w:p>
    <w:p w14:paraId="5F23D2DF" w14:textId="77777777" w:rsidR="00E61837" w:rsidRDefault="00E61837" w:rsidP="00384090">
      <w:pPr>
        <w:jc w:val="center"/>
        <w:rPr>
          <w:rFonts w:ascii="Times New Roman" w:hAnsi="Times New Roman"/>
          <w:sz w:val="32"/>
          <w:szCs w:val="32"/>
        </w:rPr>
      </w:pPr>
      <w:r w:rsidRPr="00611C88">
        <w:rPr>
          <w:rFonts w:ascii="Times New Roman" w:hAnsi="Times New Roman"/>
          <w:sz w:val="32"/>
          <w:szCs w:val="32"/>
        </w:rPr>
        <w:t>Biography</w:t>
      </w:r>
    </w:p>
    <w:p w14:paraId="7C5D8B67" w14:textId="77777777" w:rsidR="00B81665" w:rsidRPr="00384090" w:rsidRDefault="00B81665" w:rsidP="00384090">
      <w:pPr>
        <w:jc w:val="center"/>
        <w:rPr>
          <w:rFonts w:ascii="Times New Roman" w:hAnsi="Times New Roman"/>
          <w:sz w:val="32"/>
          <w:szCs w:val="32"/>
        </w:rPr>
      </w:pPr>
    </w:p>
    <w:p w14:paraId="0330BDDB" w14:textId="5F002E66" w:rsidR="00620ABA" w:rsidRPr="00F4633B" w:rsidRDefault="00E61837" w:rsidP="00620ABA">
      <w:pPr>
        <w:shd w:val="clear" w:color="auto" w:fill="FFFFFF"/>
        <w:rPr>
          <w:rFonts w:ascii="Times New Roman" w:eastAsiaTheme="minorEastAsia" w:hAnsi="Times New Roman"/>
          <w:color w:val="222222"/>
          <w:szCs w:val="24"/>
        </w:rPr>
      </w:pPr>
      <w:r>
        <w:t>Widely regarded as one of the foremos</w:t>
      </w:r>
      <w:r w:rsidR="00620ABA">
        <w:t>t songwriters of her generation</w:t>
      </w:r>
      <w:r>
        <w:t xml:space="preserve">, </w:t>
      </w:r>
      <w:r w:rsidRPr="009E54C4">
        <w:rPr>
          <w:b/>
        </w:rPr>
        <w:t>Suzanne Vega</w:t>
      </w:r>
      <w:r w:rsidR="00620ABA">
        <w:t>’s</w:t>
      </w:r>
      <w:r>
        <w:t xml:space="preserve"> </w:t>
      </w:r>
      <w:r w:rsidR="00620ABA">
        <w:rPr>
          <w:rFonts w:ascii="Times New Roman" w:hAnsi="Times New Roman"/>
        </w:rPr>
        <w:t>latest offering,</w:t>
      </w:r>
      <w:r w:rsidR="00620ABA" w:rsidRPr="00C93C10">
        <w:rPr>
          <w:rFonts w:ascii="Times New Roman" w:hAnsi="Times New Roman"/>
        </w:rPr>
        <w:t xml:space="preserve"> </w:t>
      </w:r>
      <w:r w:rsidR="00620ABA" w:rsidRPr="009E54C4">
        <w:rPr>
          <w:rFonts w:ascii="Times New Roman" w:hAnsi="Times New Roman"/>
          <w:b/>
          <w:i/>
        </w:rPr>
        <w:t xml:space="preserve">An Evening of New York Songs and </w:t>
      </w:r>
      <w:proofErr w:type="gramStart"/>
      <w:r w:rsidR="00620ABA" w:rsidRPr="009E54C4">
        <w:rPr>
          <w:rFonts w:ascii="Times New Roman" w:hAnsi="Times New Roman"/>
          <w:b/>
          <w:i/>
        </w:rPr>
        <w:t>Stories</w:t>
      </w:r>
      <w:r w:rsidR="00620ABA">
        <w:rPr>
          <w:rFonts w:ascii="Times New Roman" w:hAnsi="Times New Roman"/>
          <w:i/>
        </w:rPr>
        <w:t>,</w:t>
      </w:r>
      <w:proofErr w:type="gramEnd"/>
      <w:r w:rsidR="00620ABA">
        <w:rPr>
          <w:rFonts w:ascii="Times New Roman" w:hAnsi="Times New Roman"/>
          <w:i/>
        </w:rPr>
        <w:t xml:space="preserve"> </w:t>
      </w:r>
      <w:r w:rsidR="00620ABA">
        <w:rPr>
          <w:rFonts w:ascii="Times New Roman" w:hAnsi="Times New Roman"/>
        </w:rPr>
        <w:t xml:space="preserve">will be released on </w:t>
      </w:r>
      <w:r w:rsidR="00620ABA" w:rsidRPr="009E54C4">
        <w:rPr>
          <w:rFonts w:ascii="Times New Roman" w:hAnsi="Times New Roman"/>
          <w:b/>
        </w:rPr>
        <w:t>September 11, 2020</w:t>
      </w:r>
      <w:r w:rsidR="00620ABA" w:rsidRPr="00C93C10">
        <w:rPr>
          <w:rFonts w:ascii="Times New Roman" w:hAnsi="Times New Roman"/>
          <w:i/>
        </w:rPr>
        <w:t xml:space="preserve"> </w:t>
      </w:r>
      <w:r w:rsidR="00620ABA">
        <w:rPr>
          <w:rFonts w:ascii="Times New Roman" w:hAnsi="Times New Roman"/>
        </w:rPr>
        <w:t>(Amanuensis/</w:t>
      </w:r>
      <w:r w:rsidR="00620ABA" w:rsidRPr="00C93C10">
        <w:rPr>
          <w:rFonts w:ascii="Times New Roman" w:hAnsi="Times New Roman"/>
        </w:rPr>
        <w:t>Cooking Vinyl</w:t>
      </w:r>
      <w:r w:rsidR="008705CE">
        <w:rPr>
          <w:rFonts w:ascii="Times New Roman" w:hAnsi="Times New Roman"/>
        </w:rPr>
        <w:t>)</w:t>
      </w:r>
      <w:r w:rsidR="00620ABA">
        <w:rPr>
          <w:rFonts w:ascii="Times New Roman" w:hAnsi="Times New Roman"/>
        </w:rPr>
        <w:t xml:space="preserve">. “I recorded these songs at the </w:t>
      </w:r>
      <w:r w:rsidR="00620ABA" w:rsidRPr="00F4633B">
        <w:rPr>
          <w:rFonts w:ascii="Times New Roman" w:eastAsiaTheme="minorEastAsia" w:hAnsi="Times New Roman"/>
          <w:color w:val="222222"/>
          <w:szCs w:val="24"/>
        </w:rPr>
        <w:t>Café Carlyle in New York City,</w:t>
      </w:r>
      <w:r w:rsidR="009C6FF0">
        <w:rPr>
          <w:rFonts w:ascii="Times New Roman" w:eastAsiaTheme="minorEastAsia" w:hAnsi="Times New Roman"/>
          <w:color w:val="222222"/>
          <w:szCs w:val="24"/>
        </w:rPr>
        <w:t xml:space="preserve">” Vega says of the album. “It’s </w:t>
      </w:r>
      <w:r w:rsidR="00620ABA" w:rsidRPr="00F4633B">
        <w:rPr>
          <w:rFonts w:ascii="Times New Roman" w:eastAsiaTheme="minorEastAsia" w:hAnsi="Times New Roman"/>
          <w:color w:val="222222"/>
          <w:szCs w:val="24"/>
        </w:rPr>
        <w:t>a small</w:t>
      </w:r>
      <w:r w:rsidR="00E05E88">
        <w:rPr>
          <w:rFonts w:ascii="Times New Roman" w:eastAsiaTheme="minorEastAsia" w:hAnsi="Times New Roman"/>
          <w:color w:val="222222"/>
          <w:szCs w:val="24"/>
        </w:rPr>
        <w:t>,</w:t>
      </w:r>
      <w:r w:rsidR="00620ABA" w:rsidRPr="00F4633B">
        <w:rPr>
          <w:rFonts w:ascii="Times New Roman" w:eastAsiaTheme="minorEastAsia" w:hAnsi="Times New Roman"/>
          <w:color w:val="222222"/>
          <w:szCs w:val="24"/>
        </w:rPr>
        <w:t xml:space="preserve"> exclusive club that has hosted legends from Eartha Kitt to Judy Collins, and is also known to be the place where Jackie Kennedy met Audrey Hepburn. I love it for its bohemian old-world glamour!</w:t>
      </w:r>
      <w:r w:rsidR="00620ABA">
        <w:rPr>
          <w:rFonts w:ascii="Times New Roman" w:eastAsiaTheme="minorEastAsia" w:hAnsi="Times New Roman"/>
          <w:color w:val="222222"/>
          <w:szCs w:val="24"/>
        </w:rPr>
        <w:t xml:space="preserve"> </w:t>
      </w:r>
      <w:r w:rsidR="00620ABA" w:rsidRPr="00F4633B">
        <w:rPr>
          <w:rFonts w:ascii="Times New Roman" w:eastAsiaTheme="minorEastAsia" w:hAnsi="Times New Roman"/>
          <w:color w:val="222222"/>
          <w:szCs w:val="24"/>
        </w:rPr>
        <w:t xml:space="preserve">I included songs that were inspired by New York City or for which New York provided the backdrop, </w:t>
      </w:r>
      <w:r w:rsidR="00F545AD">
        <w:rPr>
          <w:rFonts w:ascii="Times New Roman" w:eastAsiaTheme="minorEastAsia" w:hAnsi="Times New Roman"/>
          <w:color w:val="222222"/>
          <w:szCs w:val="24"/>
        </w:rPr>
        <w:t xml:space="preserve">including “Walk on the Wild Side” </w:t>
      </w:r>
      <w:r w:rsidR="00620ABA" w:rsidRPr="00F4633B">
        <w:rPr>
          <w:rFonts w:ascii="Times New Roman" w:eastAsiaTheme="minorEastAsia" w:hAnsi="Times New Roman"/>
          <w:color w:val="222222"/>
          <w:szCs w:val="24"/>
        </w:rPr>
        <w:t>by my late, great friend, Lou Reed</w:t>
      </w:r>
      <w:r w:rsidR="00F545AD">
        <w:rPr>
          <w:rFonts w:ascii="Times New Roman" w:eastAsiaTheme="minorEastAsia" w:hAnsi="Times New Roman"/>
          <w:color w:val="222222"/>
          <w:szCs w:val="24"/>
        </w:rPr>
        <w:t>—</w:t>
      </w:r>
      <w:r w:rsidR="00620ABA" w:rsidRPr="00F4633B">
        <w:rPr>
          <w:rFonts w:ascii="Times New Roman" w:eastAsiaTheme="minorEastAsia" w:hAnsi="Times New Roman"/>
          <w:color w:val="222222"/>
          <w:szCs w:val="24"/>
        </w:rPr>
        <w:t>a song I rarely heard him sing himself.</w:t>
      </w:r>
      <w:r w:rsidR="00620ABA">
        <w:rPr>
          <w:rFonts w:ascii="Times New Roman" w:eastAsiaTheme="minorEastAsia" w:hAnsi="Times New Roman"/>
          <w:color w:val="222222"/>
          <w:szCs w:val="24"/>
        </w:rPr>
        <w:t>”</w:t>
      </w:r>
    </w:p>
    <w:p w14:paraId="7FF03AC5" w14:textId="77777777" w:rsidR="00620ABA" w:rsidRPr="00C93C10" w:rsidRDefault="00620ABA" w:rsidP="00620ABA">
      <w:pPr>
        <w:shd w:val="clear" w:color="auto" w:fill="FFFFFF"/>
        <w:rPr>
          <w:rFonts w:ascii="Times New Roman" w:hAnsi="Times New Roman"/>
        </w:rPr>
      </w:pPr>
    </w:p>
    <w:p w14:paraId="3E0B8AF5" w14:textId="54BE9CC4" w:rsidR="00620ABA" w:rsidRPr="00C93C10" w:rsidRDefault="00620ABA" w:rsidP="00620ABA">
      <w:pPr>
        <w:rPr>
          <w:rFonts w:ascii="Times New Roman" w:hAnsi="Times New Roman"/>
        </w:rPr>
      </w:pPr>
      <w:r w:rsidRPr="009E54C4">
        <w:rPr>
          <w:rFonts w:ascii="Times New Roman" w:hAnsi="Times New Roman"/>
          <w:i/>
        </w:rPr>
        <w:t>A</w:t>
      </w:r>
      <w:r w:rsidRPr="00C93C10">
        <w:rPr>
          <w:rFonts w:ascii="Times New Roman" w:hAnsi="Times New Roman"/>
          <w:i/>
        </w:rPr>
        <w:t xml:space="preserve">n Evening of New York Songs and </w:t>
      </w:r>
      <w:r>
        <w:rPr>
          <w:rFonts w:ascii="Times New Roman" w:hAnsi="Times New Roman"/>
          <w:i/>
        </w:rPr>
        <w:t>S</w:t>
      </w:r>
      <w:r w:rsidRPr="00C93C10">
        <w:rPr>
          <w:rFonts w:ascii="Times New Roman" w:hAnsi="Times New Roman"/>
          <w:i/>
        </w:rPr>
        <w:t>tories</w:t>
      </w:r>
      <w:r w:rsidR="00F56185">
        <w:rPr>
          <w:rFonts w:ascii="Times New Roman" w:hAnsi="Times New Roman"/>
        </w:rPr>
        <w:t xml:space="preserve"> finds </w:t>
      </w:r>
      <w:r w:rsidRPr="00C93C10">
        <w:rPr>
          <w:rFonts w:ascii="Times New Roman" w:hAnsi="Times New Roman"/>
        </w:rPr>
        <w:t>Vega</w:t>
      </w:r>
      <w:r w:rsidR="00E80334">
        <w:rPr>
          <w:rFonts w:ascii="Times New Roman" w:hAnsi="Times New Roman"/>
        </w:rPr>
        <w:t xml:space="preserve"> </w:t>
      </w:r>
      <w:r w:rsidRPr="00C93C10">
        <w:rPr>
          <w:rFonts w:ascii="Times New Roman" w:hAnsi="Times New Roman"/>
        </w:rPr>
        <w:t xml:space="preserve">backed by longtime guitarist </w:t>
      </w:r>
      <w:r w:rsidR="001C7931">
        <w:rPr>
          <w:rFonts w:ascii="Times New Roman" w:hAnsi="Times New Roman"/>
        </w:rPr>
        <w:t xml:space="preserve">and musical director </w:t>
      </w:r>
      <w:r w:rsidRPr="009E54C4">
        <w:rPr>
          <w:rFonts w:ascii="Times New Roman" w:hAnsi="Times New Roman"/>
          <w:b/>
        </w:rPr>
        <w:t>Gerry Leonard</w:t>
      </w:r>
      <w:r w:rsidRPr="00C93C10">
        <w:rPr>
          <w:rFonts w:ascii="Times New Roman" w:hAnsi="Times New Roman"/>
        </w:rPr>
        <w:t xml:space="preserve">, bassist </w:t>
      </w:r>
      <w:r w:rsidRPr="009E54C4">
        <w:rPr>
          <w:rFonts w:ascii="Times New Roman" w:hAnsi="Times New Roman"/>
          <w:b/>
        </w:rPr>
        <w:t>Jeff Allen</w:t>
      </w:r>
      <w:r w:rsidRPr="00C93C10">
        <w:rPr>
          <w:rFonts w:ascii="Times New Roman" w:hAnsi="Times New Roman"/>
        </w:rPr>
        <w:t xml:space="preserve"> and keyboardist </w:t>
      </w:r>
      <w:r w:rsidRPr="009E54C4">
        <w:rPr>
          <w:rFonts w:ascii="Times New Roman" w:hAnsi="Times New Roman"/>
          <w:b/>
        </w:rPr>
        <w:t>Jamie Edwards</w:t>
      </w:r>
      <w:r w:rsidRPr="00C93C10">
        <w:rPr>
          <w:rFonts w:ascii="Times New Roman" w:hAnsi="Times New Roman"/>
        </w:rPr>
        <w:t xml:space="preserve">. </w:t>
      </w:r>
      <w:r w:rsidR="00F56185">
        <w:rPr>
          <w:rFonts w:ascii="Times New Roman" w:hAnsi="Times New Roman"/>
        </w:rPr>
        <w:t>P</w:t>
      </w:r>
      <w:r w:rsidR="00F56185" w:rsidRPr="00C93C10">
        <w:rPr>
          <w:rFonts w:ascii="Times New Roman" w:hAnsi="Times New Roman"/>
        </w:rPr>
        <w:t>roduced by Leonard, mixed by Grammy Award</w:t>
      </w:r>
      <w:r w:rsidR="00F56185">
        <w:rPr>
          <w:rFonts w:ascii="Times New Roman" w:hAnsi="Times New Roman"/>
        </w:rPr>
        <w:t>-</w:t>
      </w:r>
      <w:r w:rsidR="00F56185" w:rsidRPr="00C93C10">
        <w:rPr>
          <w:rFonts w:ascii="Times New Roman" w:hAnsi="Times New Roman"/>
        </w:rPr>
        <w:t xml:space="preserve">winning engineer </w:t>
      </w:r>
      <w:r w:rsidR="00F56185" w:rsidRPr="00C127EB">
        <w:rPr>
          <w:rFonts w:ascii="Times New Roman" w:hAnsi="Times New Roman"/>
          <w:b/>
        </w:rPr>
        <w:t>Kevin Killen</w:t>
      </w:r>
      <w:r w:rsidR="00F56185" w:rsidRPr="00C93C10">
        <w:rPr>
          <w:rFonts w:ascii="Times New Roman" w:hAnsi="Times New Roman"/>
        </w:rPr>
        <w:t xml:space="preserve"> and mastered by Grammy Award winner</w:t>
      </w:r>
      <w:r w:rsidR="00F56185">
        <w:rPr>
          <w:rFonts w:ascii="Times New Roman" w:hAnsi="Times New Roman"/>
        </w:rPr>
        <w:t xml:space="preserve"> </w:t>
      </w:r>
      <w:r w:rsidR="00F56185" w:rsidRPr="00C127EB">
        <w:rPr>
          <w:rFonts w:ascii="Times New Roman" w:hAnsi="Times New Roman"/>
          <w:b/>
        </w:rPr>
        <w:t>Bob Ludwig</w:t>
      </w:r>
      <w:r w:rsidR="00F56185">
        <w:rPr>
          <w:rFonts w:ascii="Times New Roman" w:hAnsi="Times New Roman"/>
        </w:rPr>
        <w:t>, the album was r</w:t>
      </w:r>
      <w:r w:rsidRPr="00C93C10">
        <w:rPr>
          <w:rFonts w:ascii="Times New Roman" w:hAnsi="Times New Roman"/>
        </w:rPr>
        <w:t>ecorded in early 2019</w:t>
      </w:r>
      <w:r w:rsidR="00F56185">
        <w:rPr>
          <w:rFonts w:ascii="Times New Roman" w:hAnsi="Times New Roman"/>
        </w:rPr>
        <w:t xml:space="preserve"> and </w:t>
      </w:r>
      <w:r w:rsidRPr="00C93C10">
        <w:rPr>
          <w:rFonts w:ascii="Times New Roman" w:hAnsi="Times New Roman"/>
        </w:rPr>
        <w:t xml:space="preserve">includes familiar songs like “Luka” and “Tom’s Diner” and deep cuts from </w:t>
      </w:r>
      <w:r w:rsidR="00F56185">
        <w:rPr>
          <w:rFonts w:ascii="Times New Roman" w:hAnsi="Times New Roman"/>
        </w:rPr>
        <w:t>Vega’s</w:t>
      </w:r>
      <w:r w:rsidR="00F56185" w:rsidRPr="00C93C10">
        <w:rPr>
          <w:rFonts w:ascii="Times New Roman" w:hAnsi="Times New Roman"/>
        </w:rPr>
        <w:t xml:space="preserve"> </w:t>
      </w:r>
      <w:r w:rsidRPr="00C93C10">
        <w:rPr>
          <w:rFonts w:ascii="Times New Roman" w:hAnsi="Times New Roman"/>
        </w:rPr>
        <w:t xml:space="preserve">catalog </w:t>
      </w:r>
      <w:r w:rsidR="00DE63DC">
        <w:rPr>
          <w:rFonts w:ascii="Times New Roman" w:hAnsi="Times New Roman"/>
        </w:rPr>
        <w:t>including</w:t>
      </w:r>
      <w:r w:rsidRPr="00C93C10">
        <w:rPr>
          <w:rFonts w:ascii="Times New Roman" w:hAnsi="Times New Roman"/>
        </w:rPr>
        <w:t xml:space="preserve"> “Frank and Ava” and “Ludlow Street</w:t>
      </w:r>
      <w:r w:rsidR="00F32521">
        <w:rPr>
          <w:rFonts w:ascii="Times New Roman" w:hAnsi="Times New Roman"/>
        </w:rPr>
        <w:t>.</w:t>
      </w:r>
      <w:r w:rsidRPr="00C93C10">
        <w:rPr>
          <w:rFonts w:ascii="Times New Roman" w:hAnsi="Times New Roman"/>
        </w:rPr>
        <w:t>”</w:t>
      </w:r>
      <w:r w:rsidR="00F32521">
        <w:rPr>
          <w:rFonts w:ascii="Times New Roman" w:hAnsi="Times New Roman"/>
        </w:rPr>
        <w:t xml:space="preserve"> </w:t>
      </w:r>
      <w:r w:rsidRPr="00C93C10">
        <w:rPr>
          <w:rFonts w:ascii="Times New Roman" w:hAnsi="Times New Roman"/>
        </w:rPr>
        <w:t xml:space="preserve">The mix of repertoire also features “New York Is My Destination” from </w:t>
      </w:r>
      <w:r w:rsidRPr="00C93C10">
        <w:rPr>
          <w:rFonts w:ascii="Times New Roman" w:hAnsi="Times New Roman"/>
          <w:i/>
        </w:rPr>
        <w:t>Lover, Beloved: Songs from an Evening with Carson McCullers</w:t>
      </w:r>
      <w:r w:rsidRPr="00C93C10">
        <w:rPr>
          <w:rFonts w:ascii="Times New Roman" w:hAnsi="Times New Roman"/>
        </w:rPr>
        <w:t xml:space="preserve">, Vega’s </w:t>
      </w:r>
      <w:r>
        <w:rPr>
          <w:rFonts w:ascii="Times New Roman" w:hAnsi="Times New Roman"/>
        </w:rPr>
        <w:t xml:space="preserve">2016 album from her </w:t>
      </w:r>
      <w:r w:rsidRPr="00C93C10">
        <w:rPr>
          <w:rFonts w:ascii="Times New Roman" w:hAnsi="Times New Roman"/>
        </w:rPr>
        <w:t>one</w:t>
      </w:r>
      <w:r w:rsidR="00F32521">
        <w:rPr>
          <w:rFonts w:ascii="Times New Roman" w:hAnsi="Times New Roman"/>
        </w:rPr>
        <w:t>-</w:t>
      </w:r>
      <w:r w:rsidRPr="00C93C10">
        <w:rPr>
          <w:rFonts w:ascii="Times New Roman" w:hAnsi="Times New Roman"/>
        </w:rPr>
        <w:t>woman play about the Southern gothic novelist Carson McCullers</w:t>
      </w:r>
      <w:r>
        <w:rPr>
          <w:rFonts w:ascii="Times New Roman" w:hAnsi="Times New Roman"/>
        </w:rPr>
        <w:t>.</w:t>
      </w:r>
    </w:p>
    <w:p w14:paraId="6715EE19" w14:textId="77777777" w:rsidR="00620ABA" w:rsidRDefault="00620ABA" w:rsidP="00E61837"/>
    <w:p w14:paraId="2BB9D8D1" w14:textId="52EA388D" w:rsidR="00E61837" w:rsidRPr="000A4EC1" w:rsidRDefault="00620ABA" w:rsidP="00E61837">
      <w:r w:rsidRPr="000A4EC1">
        <w:t xml:space="preserve">Vega </w:t>
      </w:r>
      <w:r w:rsidR="00E61837" w:rsidRPr="000A4EC1">
        <w:t>emerged as a leading figure of the folk-music revival of the early 1980s when, accompanying herself on acoustic guitar, she sang what has been called contemporary folk or neo-folk songs of her own creation in Greenwich Village clubs. Since the release of her self-titled, critically acclaimed 1985 debut album, she has given sold-out concerts in many of the world</w:t>
      </w:r>
      <w:r w:rsidR="00F32521" w:rsidRPr="000A4EC1">
        <w:t>’</w:t>
      </w:r>
      <w:r w:rsidR="00E61837" w:rsidRPr="000A4EC1">
        <w:t xml:space="preserve">s best-known venues. </w:t>
      </w:r>
      <w:r w:rsidR="00230801" w:rsidRPr="000A4EC1">
        <w:t xml:space="preserve">Known for </w:t>
      </w:r>
      <w:r w:rsidR="00E61837" w:rsidRPr="000A4EC1">
        <w:t>performances that convey deep emotion, Vega</w:t>
      </w:r>
      <w:r w:rsidR="00230801" w:rsidRPr="000A4EC1">
        <w:t xml:space="preserve">’s </w:t>
      </w:r>
      <w:r w:rsidR="0026762E" w:rsidRPr="000A4EC1">
        <w:t>distinctive, “clear, unwavering voice” (</w:t>
      </w:r>
      <w:r w:rsidR="0026762E" w:rsidRPr="000A4EC1">
        <w:rPr>
          <w:i/>
        </w:rPr>
        <w:t>Rolling Stone</w:t>
      </w:r>
      <w:r w:rsidR="0026762E" w:rsidRPr="000A4EC1">
        <w:t>)</w:t>
      </w:r>
      <w:r w:rsidR="00E61837" w:rsidRPr="000A4EC1">
        <w:t xml:space="preserve"> has been described as </w:t>
      </w:r>
      <w:r w:rsidR="008705CE" w:rsidRPr="000A4EC1">
        <w:t>“</w:t>
      </w:r>
      <w:r w:rsidR="00E61837" w:rsidRPr="000A4EC1">
        <w:t>a cool, dry sandpaper-brushed near-whisper</w:t>
      </w:r>
      <w:r w:rsidR="008705CE" w:rsidRPr="000A4EC1">
        <w:t xml:space="preserve">” by </w:t>
      </w:r>
      <w:r w:rsidR="008705CE" w:rsidRPr="000A4EC1">
        <w:rPr>
          <w:i/>
        </w:rPr>
        <w:t>The Washington Post</w:t>
      </w:r>
      <w:r w:rsidR="0026762E" w:rsidRPr="000A4EC1">
        <w:t>, with NPR Music noting that she “has been making vital, inventive music” throughout the course of her decades-long career.</w:t>
      </w:r>
    </w:p>
    <w:p w14:paraId="13BFA112" w14:textId="77777777" w:rsidR="00E61837" w:rsidRDefault="00E61837" w:rsidP="00E61837"/>
    <w:p w14:paraId="3992EC88" w14:textId="386F12BB" w:rsidR="00E61837" w:rsidRDefault="00E61837" w:rsidP="00E61837">
      <w:r>
        <w:t xml:space="preserve">Bearing the stamp of a masterful storyteller who </w:t>
      </w:r>
      <w:r w:rsidR="006B6591">
        <w:t>“</w:t>
      </w:r>
      <w:r>
        <w:t>observes the world with a clinically poetic eye</w:t>
      </w:r>
      <w:r w:rsidR="006B6591">
        <w:t>” (</w:t>
      </w:r>
      <w:r w:rsidR="006B6591" w:rsidRPr="009E54C4">
        <w:rPr>
          <w:i/>
        </w:rPr>
        <w:t>The New York Times</w:t>
      </w:r>
      <w:r w:rsidR="006B6591">
        <w:t xml:space="preserve">), </w:t>
      </w:r>
      <w:r w:rsidR="00230801">
        <w:t>Vega</w:t>
      </w:r>
      <w:r>
        <w:t>’s songs have tended to focus on city life, ordinary people and real</w:t>
      </w:r>
      <w:r w:rsidR="00E80334">
        <w:t>-</w:t>
      </w:r>
      <w:r>
        <w:t xml:space="preserve">world subjects. Notably succinct and understated, </w:t>
      </w:r>
      <w:r w:rsidR="00230801">
        <w:t xml:space="preserve">her </w:t>
      </w:r>
      <w:r>
        <w:t>work is immediately recognizable</w:t>
      </w:r>
      <w:r w:rsidR="00230801">
        <w:t>—</w:t>
      </w:r>
      <w:r>
        <w:t>as utterly distinct and thoughtful as it was when her voice was first heard on the radio over 30 years ago.</w:t>
      </w:r>
    </w:p>
    <w:p w14:paraId="49D1D1F8" w14:textId="77777777" w:rsidR="00EA0C99" w:rsidRDefault="00EA0C99" w:rsidP="00E61837"/>
    <w:p w14:paraId="1170EA44" w14:textId="44440924" w:rsidR="00E61837" w:rsidRDefault="00230801" w:rsidP="00E61837">
      <w:r>
        <w:t xml:space="preserve">Vega </w:t>
      </w:r>
      <w:r w:rsidR="00E61837">
        <w:t xml:space="preserve">was born in Santa Monica, CA, but grew up in Spanish Harlem and the Upper West Side of New York City. </w:t>
      </w:r>
      <w:proofErr w:type="gramStart"/>
      <w:r w:rsidR="00E61837">
        <w:t>She was influenced by her mother, a computer systems analyst and her stepfather, the Puerto Rican writer Egardo Vega Yunque</w:t>
      </w:r>
      <w:proofErr w:type="gramEnd"/>
      <w:r w:rsidR="00E61837">
        <w:t xml:space="preserve">. There was a heady mix of multicultural music playing at home: Motown, bossa nova, jazz and folk. At age 11 she picked up a guitar and as a teenager she started to write songs.  </w:t>
      </w:r>
    </w:p>
    <w:p w14:paraId="33D7FE02" w14:textId="77777777" w:rsidR="00E61837" w:rsidRDefault="00E61837" w:rsidP="00E61837"/>
    <w:p w14:paraId="00385B43" w14:textId="6350F872" w:rsidR="00E61837" w:rsidRDefault="00230801" w:rsidP="00E61837">
      <w:r>
        <w:t xml:space="preserve">Having </w:t>
      </w:r>
      <w:r w:rsidR="00E61837">
        <w:t>studied dance at the High School for the Performing Arts</w:t>
      </w:r>
      <w:r>
        <w:t xml:space="preserve">, Vega </w:t>
      </w:r>
      <w:r w:rsidR="00E61837">
        <w:t>later attended Barnard College where she majored in English Literature and minored in theater. In 1979</w:t>
      </w:r>
      <w:r w:rsidR="00C25D18">
        <w:t xml:space="preserve">, </w:t>
      </w:r>
      <w:r w:rsidR="00E61837">
        <w:t>after attend</w:t>
      </w:r>
      <w:r w:rsidR="00C25D18">
        <w:t xml:space="preserve">ing </w:t>
      </w:r>
      <w:r w:rsidR="00E61837">
        <w:t xml:space="preserve">a concert by Lou Reed, she began to find her true artistic voice and distinctive vision for contemporary folk. </w:t>
      </w:r>
      <w:r w:rsidR="00C25D18">
        <w:t>A r</w:t>
      </w:r>
      <w:r w:rsidR="00E61837">
        <w:t xml:space="preserve">eceptionist by day, </w:t>
      </w:r>
      <w:r w:rsidR="00C25D18">
        <w:t>she would</w:t>
      </w:r>
      <w:r w:rsidR="00E61837">
        <w:t xml:space="preserve"> hang out at the </w:t>
      </w:r>
      <w:r w:rsidR="00E61837">
        <w:lastRenderedPageBreak/>
        <w:t>Greenwich Village Songwriter’s Exchange by night. Soon she was playing iconic venues lik</w:t>
      </w:r>
      <w:r w:rsidR="00DE63DC">
        <w:t>e The Bottom Line and Folk City</w:t>
      </w:r>
      <w:r w:rsidR="00C25D18">
        <w:t>—t</w:t>
      </w:r>
      <w:r w:rsidR="00E61837">
        <w:t>he word was out and audiences were catching on.</w:t>
      </w:r>
    </w:p>
    <w:p w14:paraId="0D11C63A" w14:textId="77777777" w:rsidR="00E61837" w:rsidRDefault="00E61837" w:rsidP="00E61837"/>
    <w:p w14:paraId="7DEE4AFA" w14:textId="10CC1995" w:rsidR="00E61837" w:rsidRDefault="00E61837" w:rsidP="00E61837">
      <w:r>
        <w:t xml:space="preserve">At first, record companies saw little prospect of commercial success. </w:t>
      </w:r>
      <w:r w:rsidR="00C25D18">
        <w:t>Vega</w:t>
      </w:r>
      <w:r>
        <w:t xml:space="preserve">’s demo tape was rejected by every major record company—and twice by the very label that eventually signed her. Her self-titled debut album (A&amp;M) was finally released in 1985, co-produced by Steve Addabbo and Lenny Kaye, guitarist for Patti Smith. </w:t>
      </w:r>
      <w:r w:rsidR="00E80334">
        <w:t>One million</w:t>
      </w:r>
      <w:r>
        <w:t xml:space="preserve"> records later, it was clear that </w:t>
      </w:r>
      <w:r w:rsidR="009A6F79">
        <w:t xml:space="preserve">Vega’s </w:t>
      </w:r>
      <w:r>
        <w:t>voice was resonating around the world.</w:t>
      </w:r>
      <w:r w:rsidR="009A6F79">
        <w:t xml:space="preserve"> </w:t>
      </w:r>
      <w:r w:rsidR="00C25D18">
        <w:t>“</w:t>
      </w:r>
      <w:r>
        <w:t>Marlene on the Wall</w:t>
      </w:r>
      <w:r w:rsidR="00C25D18">
        <w:t xml:space="preserve">” </w:t>
      </w:r>
      <w:r>
        <w:t>was a surprise hit in the U.K</w:t>
      </w:r>
      <w:r w:rsidR="00C25D18">
        <w:t>.</w:t>
      </w:r>
      <w:r>
        <w:t xml:space="preserve"> and </w:t>
      </w:r>
      <w:r w:rsidRPr="009E54C4">
        <w:rPr>
          <w:i/>
        </w:rPr>
        <w:t>Rolling Stone</w:t>
      </w:r>
      <w:r>
        <w:t xml:space="preserve"> eventually included the record in their “100 Greatest Recordings of the 1980s.”  </w:t>
      </w:r>
    </w:p>
    <w:p w14:paraId="39BF51F9" w14:textId="77777777" w:rsidR="00EA0C99" w:rsidRDefault="00EA0C99" w:rsidP="00E61837"/>
    <w:p w14:paraId="7BB87D11" w14:textId="2F18ADB2" w:rsidR="00E61837" w:rsidRDefault="00E61837" w:rsidP="00E61837">
      <w:r>
        <w:t>1987’s follow</w:t>
      </w:r>
      <w:r w:rsidR="00E80334">
        <w:t>-</w:t>
      </w:r>
      <w:r>
        <w:t xml:space="preserve">up, </w:t>
      </w:r>
      <w:r w:rsidRPr="002762D4">
        <w:rPr>
          <w:i/>
        </w:rPr>
        <w:t>Solitude Standing</w:t>
      </w:r>
      <w:r w:rsidR="00C25D18">
        <w:t>—</w:t>
      </w:r>
      <w:r>
        <w:t>again co-produced by Addabbo and Kaye</w:t>
      </w:r>
      <w:r w:rsidR="00C25D18">
        <w:t>—</w:t>
      </w:r>
      <w:r>
        <w:t>elevated her to star status.</w:t>
      </w:r>
      <w:r w:rsidR="00C25D18">
        <w:t xml:space="preserve"> </w:t>
      </w:r>
      <w:r>
        <w:t>The album hit #2 in the U</w:t>
      </w:r>
      <w:r w:rsidR="00C25D18">
        <w:t>.</w:t>
      </w:r>
      <w:r>
        <w:t>K</w:t>
      </w:r>
      <w:r w:rsidR="00C25D18">
        <w:t>.</w:t>
      </w:r>
      <w:r>
        <w:t xml:space="preserve"> and #11 in the </w:t>
      </w:r>
      <w:r w:rsidR="009E676E">
        <w:t>States</w:t>
      </w:r>
      <w:r w:rsidR="00C25D18">
        <w:t>,</w:t>
      </w:r>
      <w:r>
        <w:t xml:space="preserve"> was nominated for three Grammys </w:t>
      </w:r>
      <w:r w:rsidR="009A6F79">
        <w:t>(</w:t>
      </w:r>
      <w:r>
        <w:t>including Record of the Year</w:t>
      </w:r>
      <w:r w:rsidR="009A6F79">
        <w:t>)</w:t>
      </w:r>
      <w:r>
        <w:t xml:space="preserve"> and went platinum in the U</w:t>
      </w:r>
      <w:r w:rsidR="00C25D18">
        <w:t>.</w:t>
      </w:r>
      <w:r>
        <w:t>S</w:t>
      </w:r>
      <w:r w:rsidR="00C25D18">
        <w:t>.</w:t>
      </w:r>
      <w:r>
        <w:t>, selling three million copies worldwide.</w:t>
      </w:r>
      <w:r w:rsidR="00C25D18">
        <w:t xml:space="preserve"> </w:t>
      </w:r>
      <w:r>
        <w:t>“Luka” is a song that has entered the cultural vernacular</w:t>
      </w:r>
      <w:r w:rsidR="00E80334">
        <w:t>—</w:t>
      </w:r>
      <w:r w:rsidR="009E54C4">
        <w:t>likely</w:t>
      </w:r>
      <w:r>
        <w:t xml:space="preserve"> the only hit song ever written from the perspective of an abused boy. Vega continues to support </w:t>
      </w:r>
      <w:r w:rsidR="00F85FF8">
        <w:t xml:space="preserve">children’s </w:t>
      </w:r>
      <w:r>
        <w:t xml:space="preserve">and human rights groups such as Amnesty International, Casa </w:t>
      </w:r>
      <w:proofErr w:type="spellStart"/>
      <w:r>
        <w:t>Alianza</w:t>
      </w:r>
      <w:proofErr w:type="spellEnd"/>
      <w:r>
        <w:t xml:space="preserve"> and Covenant House.</w:t>
      </w:r>
    </w:p>
    <w:p w14:paraId="6FA2FD8B" w14:textId="77777777" w:rsidR="00E61837" w:rsidRDefault="00E61837" w:rsidP="00E61837"/>
    <w:p w14:paraId="5AE5ADD0" w14:textId="3C6B5FF0" w:rsidR="00E61837" w:rsidRDefault="00E61837" w:rsidP="00E61837">
      <w:r>
        <w:t xml:space="preserve">The opening song on </w:t>
      </w:r>
      <w:r w:rsidRPr="002762D4">
        <w:rPr>
          <w:i/>
        </w:rPr>
        <w:t>Solitude Standing</w:t>
      </w:r>
      <w:r>
        <w:t xml:space="preserve"> was a</w:t>
      </w:r>
      <w:r w:rsidR="00E80334">
        <w:t xml:space="preserve">n </w:t>
      </w:r>
      <w:r>
        <w:t>a cappella piece, “Tom’s Diner</w:t>
      </w:r>
      <w:r w:rsidR="00E80334">
        <w:t>,</w:t>
      </w:r>
      <w:r>
        <w:t xml:space="preserve">” about a nondescript restaurant near Columbia University. Without </w:t>
      </w:r>
      <w:r w:rsidR="00C25D18">
        <w:t xml:space="preserve">Vega’s </w:t>
      </w:r>
      <w:r>
        <w:t>permission, it was remixed by U.K. electronic dance duo DNA</w:t>
      </w:r>
      <w:r w:rsidR="009A6F79">
        <w:t xml:space="preserve"> </w:t>
      </w:r>
      <w:r>
        <w:t>and bootlegged as “Oh Susanne.”</w:t>
      </w:r>
      <w:r w:rsidR="009A6F79">
        <w:t xml:space="preserve"> </w:t>
      </w:r>
      <w:r>
        <w:t xml:space="preserve">Suddenly </w:t>
      </w:r>
      <w:r w:rsidR="009A6F79">
        <w:t xml:space="preserve">Vega’s </w:t>
      </w:r>
      <w:r>
        <w:t>voice was showing up in the most unlikely setting of all:</w:t>
      </w:r>
      <w:r w:rsidR="009A6F79">
        <w:t xml:space="preserve"> </w:t>
      </w:r>
      <w:r>
        <w:t>the club.</w:t>
      </w:r>
      <w:r w:rsidR="009A6F79">
        <w:t xml:space="preserve"> She</w:t>
      </w:r>
      <w:r>
        <w:t xml:space="preserve"> permitted an official release of the remix of “Tom’s Diner</w:t>
      </w:r>
      <w:r w:rsidR="00FF4671">
        <w:t xml:space="preserve">” under its original title, which </w:t>
      </w:r>
      <w:r>
        <w:t xml:space="preserve">reached #5 on the </w:t>
      </w:r>
      <w:r w:rsidRPr="009E54C4">
        <w:rPr>
          <w:i/>
        </w:rPr>
        <w:t>Billboard</w:t>
      </w:r>
      <w:r>
        <w:t xml:space="preserve"> pop chart and went gold.</w:t>
      </w:r>
      <w:r w:rsidR="009A6F79">
        <w:t xml:space="preserve"> </w:t>
      </w:r>
      <w:r>
        <w:t xml:space="preserve">In 1991, she brought the remix and other unsolicited versions of the song together in a compilation called </w:t>
      </w:r>
      <w:r w:rsidRPr="002762D4">
        <w:rPr>
          <w:i/>
        </w:rPr>
        <w:t>Tom’s Album</w:t>
      </w:r>
      <w:r>
        <w:t>. Vega also holds the distinction of being christened “Mother of the MP3” by the technology’s creator, who used her recording of “Tom’s Diner” to refine its compression algorithm.</w:t>
      </w:r>
    </w:p>
    <w:p w14:paraId="3849E931" w14:textId="77777777" w:rsidR="00E61837" w:rsidRDefault="00E61837" w:rsidP="00E61837"/>
    <w:p w14:paraId="0A7AC701" w14:textId="3D973C0C" w:rsidR="00E61837" w:rsidRDefault="009A6F79" w:rsidP="00E61837">
      <w:r>
        <w:t>Vega</w:t>
      </w:r>
      <w:r w:rsidR="00E61837">
        <w:t xml:space="preserve"> co-produced </w:t>
      </w:r>
      <w:r w:rsidR="00E80334">
        <w:t xml:space="preserve">her </w:t>
      </w:r>
      <w:r w:rsidR="00E61837">
        <w:t xml:space="preserve">follow-up album with Anton Sanko, 1990’s </w:t>
      </w:r>
      <w:r w:rsidR="004B4E99">
        <w:rPr>
          <w:i/>
        </w:rPr>
        <w:t>Days o</w:t>
      </w:r>
      <w:r w:rsidR="00E61837" w:rsidRPr="002762D4">
        <w:rPr>
          <w:i/>
        </w:rPr>
        <w:t>f Open Hand</w:t>
      </w:r>
      <w:r w:rsidR="00E61837">
        <w:t>. The album featured a string arrangement by composer Philip Glass</w:t>
      </w:r>
      <w:r w:rsidR="00EB644A">
        <w:t xml:space="preserve">, for whose song cycle </w:t>
      </w:r>
      <w:r w:rsidR="00995C1E" w:rsidRPr="009E54C4">
        <w:rPr>
          <w:i/>
        </w:rPr>
        <w:t>Songs f</w:t>
      </w:r>
      <w:r w:rsidR="00EB644A" w:rsidRPr="009E54C4">
        <w:rPr>
          <w:i/>
        </w:rPr>
        <w:t>rom Liquid Days</w:t>
      </w:r>
      <w:r w:rsidR="00EB644A">
        <w:t xml:space="preserve"> </w:t>
      </w:r>
      <w:r w:rsidR="00E61837">
        <w:t xml:space="preserve">she had penned lyrics </w:t>
      </w:r>
      <w:r w:rsidR="00995C1E">
        <w:t xml:space="preserve">years earlier. </w:t>
      </w:r>
      <w:r w:rsidR="00E61837">
        <w:t xml:space="preserve">Continuing to battle preconceptions, she teamed with producer Mitchell Froom for 1992’s </w:t>
      </w:r>
      <w:r w:rsidR="00E61837" w:rsidRPr="002762D4">
        <w:rPr>
          <w:i/>
        </w:rPr>
        <w:t>99.9F</w:t>
      </w:r>
      <w:r>
        <w:t xml:space="preserve">, the </w:t>
      </w:r>
      <w:r w:rsidR="00E61837">
        <w:t xml:space="preserve">sound </w:t>
      </w:r>
      <w:r>
        <w:t xml:space="preserve">of which </w:t>
      </w:r>
      <w:r w:rsidR="00E61837">
        <w:t xml:space="preserve">instigated descriptions such as “industrial folk” and “techno folk.” Certified gold, </w:t>
      </w:r>
      <w:r w:rsidR="00E61837" w:rsidRPr="002762D4">
        <w:rPr>
          <w:i/>
        </w:rPr>
        <w:t>99.9F</w:t>
      </w:r>
      <w:r w:rsidR="00E61837">
        <w:t xml:space="preserve"> won a New York Music Award as Best Rock Album. Vega was also the first of an elite group of women, joined recently by Billie Eilish, to land three consecutive singles in </w:t>
      </w:r>
      <w:r w:rsidR="00E61837" w:rsidRPr="009E54C4">
        <w:rPr>
          <w:i/>
        </w:rPr>
        <w:t>Billboard</w:t>
      </w:r>
      <w:r w:rsidR="00E61837">
        <w:t>’s Alternative Top 10, beginning with “</w:t>
      </w:r>
      <w:r w:rsidR="009D5FA5">
        <w:t>Book of Dreams</w:t>
      </w:r>
      <w:r>
        <w:t>,</w:t>
      </w:r>
      <w:r w:rsidR="00E61837">
        <w:t>”</w:t>
      </w:r>
      <w:r>
        <w:t xml:space="preserve"> </w:t>
      </w:r>
      <w:r w:rsidR="00E61837">
        <w:t>followed by her featured spot on DNA’s “Tom’s Diner” and concluding with her own “Blood Makes Noise</w:t>
      </w:r>
      <w:r>
        <w:t>.</w:t>
      </w:r>
      <w:r w:rsidR="00E61837">
        <w:t>”</w:t>
      </w:r>
    </w:p>
    <w:p w14:paraId="233128D0" w14:textId="77777777" w:rsidR="00E61837" w:rsidRDefault="00E61837" w:rsidP="00E61837"/>
    <w:p w14:paraId="2FF776ED" w14:textId="7ADDC345" w:rsidR="00E61837" w:rsidRPr="002762D4" w:rsidRDefault="00E61837" w:rsidP="00E61837">
      <w:pPr>
        <w:rPr>
          <w:i/>
        </w:rPr>
      </w:pPr>
      <w:r>
        <w:t xml:space="preserve">In 1996, Vega returned with the similarly audacious </w:t>
      </w:r>
      <w:r w:rsidRPr="002762D4">
        <w:rPr>
          <w:i/>
        </w:rPr>
        <w:t>Nine Objects Of Desire</w:t>
      </w:r>
      <w:r>
        <w:t xml:space="preserve">, also produced by Froom, who by then was her husband. Over the years, she has been heard on soundtracks including </w:t>
      </w:r>
      <w:r w:rsidRPr="009E54C4">
        <w:rPr>
          <w:i/>
        </w:rPr>
        <w:t>Pretty In Pink</w:t>
      </w:r>
      <w:r>
        <w:t xml:space="preserve"> (“Left Of Center” with Joe Jackson) and contributed to such diverse projects as the Disney compilation </w:t>
      </w:r>
      <w:r w:rsidRPr="00C05BE5">
        <w:rPr>
          <w:i/>
        </w:rPr>
        <w:t>Stay Awake</w:t>
      </w:r>
      <w:r>
        <w:t xml:space="preserve">, </w:t>
      </w:r>
      <w:r w:rsidR="009A6F79">
        <w:t xml:space="preserve">the </w:t>
      </w:r>
      <w:r>
        <w:t xml:space="preserve">Grateful Dead tribute </w:t>
      </w:r>
      <w:r w:rsidRPr="00C05BE5">
        <w:rPr>
          <w:i/>
        </w:rPr>
        <w:t>Deadicated</w:t>
      </w:r>
      <w:r w:rsidR="009A6F79">
        <w:t xml:space="preserve"> </w:t>
      </w:r>
      <w:r>
        <w:t xml:space="preserve">and the Leonard Cohen tribute </w:t>
      </w:r>
      <w:r w:rsidRPr="00C05BE5">
        <w:rPr>
          <w:i/>
        </w:rPr>
        <w:t>Tower Of Song</w:t>
      </w:r>
      <w:r>
        <w:t xml:space="preserve">. In 1999 </w:t>
      </w:r>
      <w:r w:rsidRPr="009E54C4">
        <w:rPr>
          <w:i/>
        </w:rPr>
        <w:t>The Passionate Eye: The Collected Writings Of Suzanne Vega</w:t>
      </w:r>
      <w:r>
        <w:t>, a volume of poems, lyrics, essays and journalistic pieces</w:t>
      </w:r>
      <w:r w:rsidR="009A6F79">
        <w:t>,</w:t>
      </w:r>
      <w:r>
        <w:t xml:space="preserve"> was published by Spike/Avon Books. In 2001, she returned to her acoustic roots for her first new album in five years, the critic</w:t>
      </w:r>
      <w:r w:rsidR="00995C1E">
        <w:t xml:space="preserve">ally lauded </w:t>
      </w:r>
      <w:r w:rsidRPr="002762D4">
        <w:rPr>
          <w:i/>
        </w:rPr>
        <w:t>Songs In Red And Gray.</w:t>
      </w:r>
    </w:p>
    <w:p w14:paraId="439A20E3" w14:textId="77777777" w:rsidR="00E61837" w:rsidRDefault="00E61837" w:rsidP="00E61837"/>
    <w:p w14:paraId="0AEC868D" w14:textId="130427C1" w:rsidR="00E61837" w:rsidRDefault="00E61837" w:rsidP="00E61837">
      <w:r>
        <w:t xml:space="preserve">In 2007, </w:t>
      </w:r>
      <w:r w:rsidR="009A6F79">
        <w:t xml:space="preserve">Vega </w:t>
      </w:r>
      <w:r>
        <w:t>released the Grammy award</w:t>
      </w:r>
      <w:r w:rsidR="009A6F79">
        <w:t>-</w:t>
      </w:r>
      <w:r>
        <w:t xml:space="preserve">winning </w:t>
      </w:r>
      <w:r w:rsidRPr="002762D4">
        <w:rPr>
          <w:i/>
        </w:rPr>
        <w:t>Beauty &amp; Crime</w:t>
      </w:r>
      <w:r>
        <w:t xml:space="preserve"> on Blue Note Records, a deeply personal reflection of her native New York City in the wake of the loss of her brother Tim Vega and the tragedy of 9/11. Vega’s love for the city shines through </w:t>
      </w:r>
      <w:r>
        <w:lastRenderedPageBreak/>
        <w:t>as both its subject and its setting</w:t>
      </w:r>
      <w:r w:rsidR="00995C1E">
        <w:t xml:space="preserve">, </w:t>
      </w:r>
      <w:r>
        <w:t>and she mixes the past and present, the public with the private, and fami</w:t>
      </w:r>
      <w:r w:rsidR="004B4E99">
        <w:t>liar sounds with the utterly new—</w:t>
      </w:r>
      <w:r>
        <w:t>just like the city itself</w:t>
      </w:r>
      <w:r w:rsidR="009A6F79">
        <w:t>.</w:t>
      </w:r>
    </w:p>
    <w:p w14:paraId="2EF279C9" w14:textId="77777777" w:rsidR="00E61837" w:rsidRDefault="00E61837" w:rsidP="00E61837"/>
    <w:p w14:paraId="2736CE17" w14:textId="6F4DDB2B" w:rsidR="00E61837" w:rsidRDefault="004B4E99" w:rsidP="00E61837">
      <w:r>
        <w:t>R</w:t>
      </w:r>
      <w:r w:rsidR="009E54C4">
        <w:t>ecently</w:t>
      </w:r>
      <w:bookmarkStart w:id="0" w:name="_GoBack"/>
      <w:bookmarkEnd w:id="0"/>
      <w:r w:rsidR="009E54C4">
        <w:t xml:space="preserve"> </w:t>
      </w:r>
      <w:r>
        <w:t xml:space="preserve">Vega was </w:t>
      </w:r>
      <w:r w:rsidR="009E54C4">
        <w:t>a</w:t>
      </w:r>
      <w:r w:rsidR="00E61837">
        <w:t xml:space="preserve"> member of the cast of the Off-Broadway production of </w:t>
      </w:r>
      <w:r w:rsidR="00E61837" w:rsidRPr="009E54C4">
        <w:rPr>
          <w:i/>
        </w:rPr>
        <w:t>Bob &amp; Carol &amp; Ted &amp; Alice</w:t>
      </w:r>
      <w:r w:rsidR="00E61837">
        <w:t xml:space="preserve">. </w:t>
      </w:r>
      <w:r w:rsidR="00E61837" w:rsidRPr="009E54C4">
        <w:rPr>
          <w:i/>
        </w:rPr>
        <w:t>The New York Times</w:t>
      </w:r>
      <w:r w:rsidR="00E61837">
        <w:t xml:space="preserve"> </w:t>
      </w:r>
      <w:r w:rsidR="00F85FF8">
        <w:t>said of</w:t>
      </w:r>
      <w:r w:rsidR="00E61837">
        <w:t xml:space="preserve"> her performance</w:t>
      </w:r>
      <w:r w:rsidR="009E676E">
        <w:t>,</w:t>
      </w:r>
      <w:r w:rsidR="00E61837">
        <w:t xml:space="preserve"> “As our polymorphic host, the brandy-voiced Vega…is a delightful, smoothly sardonic presence…a discreetly entertaining font of omniscience.”</w:t>
      </w:r>
    </w:p>
    <w:p w14:paraId="7C8D196D" w14:textId="77777777" w:rsidR="00E61837" w:rsidRDefault="00E61837" w:rsidP="00E61837"/>
    <w:p w14:paraId="4C1558F7" w14:textId="6013581F" w:rsidR="00E61837" w:rsidRDefault="00E61837" w:rsidP="00E61837">
      <w:r>
        <w:t>0</w:t>
      </w:r>
      <w:r w:rsidR="009E54C4">
        <w:t>6/16</w:t>
      </w:r>
      <w:r>
        <w:t>/20</w:t>
      </w:r>
    </w:p>
    <w:p w14:paraId="6A02EAFF" w14:textId="77777777" w:rsidR="00E61837" w:rsidRDefault="00E61837" w:rsidP="00E61837"/>
    <w:p w14:paraId="0CFE2EBA" w14:textId="77777777" w:rsidR="00493D74" w:rsidRDefault="00493D74"/>
    <w:sectPr w:rsidR="00493D74" w:rsidSect="00493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7"/>
    <w:rsid w:val="00011A94"/>
    <w:rsid w:val="00017A76"/>
    <w:rsid w:val="000249FA"/>
    <w:rsid w:val="00044ACE"/>
    <w:rsid w:val="000A4EC1"/>
    <w:rsid w:val="001C7931"/>
    <w:rsid w:val="00230801"/>
    <w:rsid w:val="0026762E"/>
    <w:rsid w:val="0027370E"/>
    <w:rsid w:val="002812A3"/>
    <w:rsid w:val="00293506"/>
    <w:rsid w:val="00384090"/>
    <w:rsid w:val="00493D74"/>
    <w:rsid w:val="004B4E99"/>
    <w:rsid w:val="005D4DEB"/>
    <w:rsid w:val="00620ABA"/>
    <w:rsid w:val="006B6591"/>
    <w:rsid w:val="006E3603"/>
    <w:rsid w:val="00740C59"/>
    <w:rsid w:val="00762589"/>
    <w:rsid w:val="008705CE"/>
    <w:rsid w:val="00883B7A"/>
    <w:rsid w:val="00995C1E"/>
    <w:rsid w:val="009A6F79"/>
    <w:rsid w:val="009C1C88"/>
    <w:rsid w:val="009C6FF0"/>
    <w:rsid w:val="009D5FA5"/>
    <w:rsid w:val="009E54C4"/>
    <w:rsid w:val="009E676E"/>
    <w:rsid w:val="009F7708"/>
    <w:rsid w:val="00A87296"/>
    <w:rsid w:val="00B81665"/>
    <w:rsid w:val="00BA1112"/>
    <w:rsid w:val="00C25D18"/>
    <w:rsid w:val="00D926DE"/>
    <w:rsid w:val="00DE63DC"/>
    <w:rsid w:val="00E05E88"/>
    <w:rsid w:val="00E61837"/>
    <w:rsid w:val="00E80334"/>
    <w:rsid w:val="00EA0C99"/>
    <w:rsid w:val="00EB644A"/>
    <w:rsid w:val="00F32521"/>
    <w:rsid w:val="00F545AD"/>
    <w:rsid w:val="00F56185"/>
    <w:rsid w:val="00F85FF8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D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3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E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18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18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3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E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18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18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6419</Characters>
  <Application>Microsoft Macintosh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spector</dc:creator>
  <cp:keywords/>
  <dc:description/>
  <cp:lastModifiedBy>mark spector</cp:lastModifiedBy>
  <cp:revision>3</cp:revision>
  <dcterms:created xsi:type="dcterms:W3CDTF">2020-06-18T16:32:00Z</dcterms:created>
  <dcterms:modified xsi:type="dcterms:W3CDTF">2020-06-22T14:11:00Z</dcterms:modified>
</cp:coreProperties>
</file>