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BA0B9" w14:textId="29BBF7E3" w:rsidR="00830619" w:rsidRDefault="00477238">
      <w:bookmarkStart w:id="0" w:name="_GoBack"/>
      <w:bookmarkEnd w:id="0"/>
      <w:r>
        <w:t xml:space="preserve">Chicago-based Andrew Belle has made a name for himself as one of our more compelling songwriters since releasing his debut album </w:t>
      </w:r>
      <w:r w:rsidRPr="00477238">
        <w:rPr>
          <w:i/>
        </w:rPr>
        <w:t>The Ladder</w:t>
      </w:r>
      <w:r>
        <w:t xml:space="preserve"> in 2010. Though that album held strong at number one for several weeks on iTunes's singer-songwriter chart and earned dozens of television and film licenses, Belle boldly followed a new muse on the album's electronic, alternative follow-up, </w:t>
      </w:r>
      <w:r w:rsidRPr="00AD793C">
        <w:rPr>
          <w:i/>
        </w:rPr>
        <w:t>Black Bear</w:t>
      </w:r>
      <w:r>
        <w:t xml:space="preserve">. His third and latest album </w:t>
      </w:r>
      <w:r w:rsidRPr="00477238">
        <w:rPr>
          <w:i/>
        </w:rPr>
        <w:t>Dive Deep</w:t>
      </w:r>
      <w:r>
        <w:t xml:space="preserve"> doubles down on the ethereal electronic sound of </w:t>
      </w:r>
      <w:r w:rsidRPr="00AD793C">
        <w:rPr>
          <w:i/>
        </w:rPr>
        <w:t>Black Bear</w:t>
      </w:r>
      <w:r>
        <w:t xml:space="preserve">, and sees Belle pushing himself to new depths as a songwriter, a vocalist, and a composer. </w:t>
      </w:r>
      <w:r w:rsidR="00AD793C">
        <w:t xml:space="preserve">Soaring choruses and moody arrangements abound on </w:t>
      </w:r>
      <w:r w:rsidR="00AD793C" w:rsidRPr="00AD793C">
        <w:rPr>
          <w:i/>
        </w:rPr>
        <w:t>Dive Deep</w:t>
      </w:r>
      <w:r w:rsidR="00976C99">
        <w:t>, a thoughtfully crafted and deeply felt</w:t>
      </w:r>
      <w:r w:rsidR="00AD793C">
        <w:t xml:space="preserve"> album that deserves consideration among peers like James Blake and Bon </w:t>
      </w:r>
      <w:proofErr w:type="spellStart"/>
      <w:r w:rsidR="00AD793C">
        <w:t>Iver</w:t>
      </w:r>
      <w:proofErr w:type="spellEnd"/>
      <w:r w:rsidR="00AD793C">
        <w:t>.</w:t>
      </w:r>
      <w:r w:rsidR="00976C99">
        <w:t xml:space="preserve"> </w:t>
      </w:r>
    </w:p>
    <w:sectPr w:rsidR="00830619" w:rsidSect="008306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AC"/>
    <w:rsid w:val="00477238"/>
    <w:rsid w:val="00830619"/>
    <w:rsid w:val="008A70AC"/>
    <w:rsid w:val="00976C99"/>
    <w:rsid w:val="00A912CE"/>
    <w:rsid w:val="00A95E37"/>
    <w:rsid w:val="00AD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3D8B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McKenna</dc:creator>
  <cp:keywords/>
  <dc:description/>
  <cp:lastModifiedBy>Brian Jonas</cp:lastModifiedBy>
  <cp:revision>2</cp:revision>
  <dcterms:created xsi:type="dcterms:W3CDTF">2017-06-08T15:31:00Z</dcterms:created>
  <dcterms:modified xsi:type="dcterms:W3CDTF">2017-06-08T15:31:00Z</dcterms:modified>
</cp:coreProperties>
</file>