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19EA" w14:textId="3BAD7F32" w:rsidR="005D7A95" w:rsidRDefault="005D7A95" w:rsidP="005D7A95">
      <w:pPr>
        <w:jc w:val="center"/>
      </w:pPr>
      <w:r>
        <w:t>THIS IS THE KIT</w:t>
      </w:r>
    </w:p>
    <w:p w14:paraId="2968FC8D" w14:textId="27D8F9EB" w:rsidR="005D7A95" w:rsidRDefault="005D7A95" w:rsidP="005D7A95">
      <w:pPr>
        <w:jc w:val="center"/>
      </w:pPr>
      <w:bookmarkStart w:id="0" w:name="_GoBack"/>
      <w:r>
        <w:t>MOONSHINE FREEZE</w:t>
      </w:r>
    </w:p>
    <w:p w14:paraId="09F57011" w14:textId="77777777" w:rsidR="005D7A95" w:rsidRDefault="005D7A95" w:rsidP="0010230B"/>
    <w:p w14:paraId="6E8334E9" w14:textId="77777777" w:rsidR="0010230B" w:rsidRDefault="0010230B" w:rsidP="0010230B">
      <w:r w:rsidRPr="0010230B">
        <w:t xml:space="preserve">“I’ve been thinking a lot about truth and storytelling and the way that stories and truth change over time according to who’s telling them or who’s listening to them,” </w:t>
      </w:r>
      <w:r w:rsidR="008A0409">
        <w:t>explains Kate Stables, the core around whom This Is The Kit has been built for the past ten years.</w:t>
      </w:r>
    </w:p>
    <w:p w14:paraId="3A91C3FC" w14:textId="77777777" w:rsidR="0010230B" w:rsidRDefault="0010230B" w:rsidP="0010230B"/>
    <w:p w14:paraId="05185F69" w14:textId="3382B2A3" w:rsidR="0010230B" w:rsidRDefault="008A0409" w:rsidP="0010230B">
      <w:r>
        <w:t xml:space="preserve">Now four albums in, the story of This Is The Kit </w:t>
      </w:r>
      <w:r w:rsidR="0010230B" w:rsidRPr="0010230B">
        <w:t>is itself one of time and change and</w:t>
      </w:r>
      <w:r w:rsidR="00114DA3">
        <w:t xml:space="preserve"> listeners</w:t>
      </w:r>
      <w:r w:rsidR="0010230B" w:rsidRPr="0010230B">
        <w:t xml:space="preserve">. It has carried Stables from Winchester to Bristol to Paris, across tours and festivals and the admiration of critics and her peers, among them The National, </w:t>
      </w:r>
      <w:r w:rsidR="00373461">
        <w:t xml:space="preserve">Sharon van </w:t>
      </w:r>
      <w:proofErr w:type="spellStart"/>
      <w:r w:rsidR="00373461">
        <w:t>Etten</w:t>
      </w:r>
      <w:proofErr w:type="spellEnd"/>
      <w:r w:rsidR="00373461">
        <w:t xml:space="preserve">, </w:t>
      </w:r>
      <w:r w:rsidR="0010230B" w:rsidRPr="0010230B">
        <w:t xml:space="preserve">Chris </w:t>
      </w:r>
      <w:proofErr w:type="spellStart"/>
      <w:r w:rsidR="0010230B" w:rsidRPr="0010230B">
        <w:t>Thile</w:t>
      </w:r>
      <w:proofErr w:type="spellEnd"/>
      <w:r w:rsidR="0010230B" w:rsidRPr="0010230B">
        <w:t xml:space="preserve"> (of Nickel Creek, Punch Brothers, and</w:t>
      </w:r>
      <w:r w:rsidR="008C6C95">
        <w:t xml:space="preserve"> now the host of </w:t>
      </w:r>
      <w:r>
        <w:t>A Prairie</w:t>
      </w:r>
      <w:r w:rsidR="0010230B" w:rsidRPr="0010230B">
        <w:t xml:space="preserve"> Home Companion), as well as Guy Garvey and much of BBC 6Music. </w:t>
      </w:r>
    </w:p>
    <w:p w14:paraId="1310EFDA" w14:textId="77777777" w:rsidR="008A0409" w:rsidRDefault="008A0409" w:rsidP="0010230B"/>
    <w:p w14:paraId="38DA3758" w14:textId="796C6FBD" w:rsidR="00AD3B4D" w:rsidRPr="00AD3B4D" w:rsidRDefault="00AD3B4D" w:rsidP="0010230B">
      <w:r>
        <w:t xml:space="preserve">And the story has now led to </w:t>
      </w:r>
      <w:r>
        <w:rPr>
          <w:i/>
        </w:rPr>
        <w:t>Moonshine Freeze</w:t>
      </w:r>
      <w:r>
        <w:t xml:space="preserve">, This Is The Kit’s Rough Trade debut, and her most sonically accomplished and compelling album to date. For their fourth LP, Stables wanted her band – Rozi Plain, Jamie </w:t>
      </w:r>
      <w:proofErr w:type="spellStart"/>
      <w:r>
        <w:t>Whitby</w:t>
      </w:r>
      <w:proofErr w:type="spellEnd"/>
      <w:r>
        <w:t xml:space="preserve">-Coles, and Neil Smith – involved from the start. </w:t>
      </w:r>
      <w:r w:rsidRPr="00AD3B4D">
        <w:t xml:space="preserve">“They’re three of my </w:t>
      </w:r>
      <w:proofErr w:type="spellStart"/>
      <w:r w:rsidRPr="00AD3B4D">
        <w:t>favourite</w:t>
      </w:r>
      <w:proofErr w:type="spellEnd"/>
      <w:r w:rsidRPr="00AD3B4D">
        <w:t xml:space="preserve"> musicians, and what they do with their separate projects and what they bring to </w:t>
      </w:r>
      <w:r w:rsidR="00CE6908">
        <w:t xml:space="preserve">the band </w:t>
      </w:r>
      <w:r w:rsidRPr="00AD3B4D">
        <w:t>is brilliant.</w:t>
      </w:r>
      <w:r>
        <w:t>”</w:t>
      </w:r>
    </w:p>
    <w:p w14:paraId="0BCE3439" w14:textId="77777777" w:rsidR="008A0409" w:rsidRDefault="008A0409" w:rsidP="0010230B"/>
    <w:p w14:paraId="3296FB9B" w14:textId="38588C0C" w:rsidR="005D7A95" w:rsidRDefault="00AD3B4D" w:rsidP="0010230B">
      <w:r>
        <w:t>Stables once again enlisted John Parish (PJ Harvey, M. Ward, Perfume Genius) to produce; they had</w:t>
      </w:r>
      <w:r w:rsidR="00CE6908">
        <w:t xml:space="preserve"> previously</w:t>
      </w:r>
      <w:r>
        <w:t xml:space="preserve"> worked together on the band’s 2008 debut. Parish’s known brilliance for capturing a close-</w:t>
      </w:r>
      <w:proofErr w:type="spellStart"/>
      <w:r>
        <w:t>mic’ed</w:t>
      </w:r>
      <w:proofErr w:type="spellEnd"/>
      <w:r>
        <w:t xml:space="preserve"> vocal is felt here: Stables’</w:t>
      </w:r>
      <w:r w:rsidR="005D7A95">
        <w:t xml:space="preserve"> </w:t>
      </w:r>
      <w:r w:rsidR="00CE6908">
        <w:t>uniquely</w:t>
      </w:r>
      <w:r w:rsidR="005D7A95">
        <w:t xml:space="preserve">-textured voice is brought to the </w:t>
      </w:r>
      <w:r w:rsidR="00CE6908">
        <w:t>fore,</w:t>
      </w:r>
      <w:r w:rsidR="005D7A95">
        <w:t xml:space="preserve"> and -</w:t>
      </w:r>
      <w:r>
        <w:t xml:space="preserve"> following the tradition of exquisitely strange </w:t>
      </w:r>
      <w:proofErr w:type="spellStart"/>
      <w:r>
        <w:t>troubadors</w:t>
      </w:r>
      <w:proofErr w:type="spellEnd"/>
      <w:r>
        <w:t xml:space="preserve"> like Karen Dalton, Will Oldham,</w:t>
      </w:r>
      <w:r w:rsidR="005D7A95">
        <w:t xml:space="preserve"> or Robert Wyatt -</w:t>
      </w:r>
      <w:r>
        <w:t xml:space="preserve"> </w:t>
      </w:r>
      <w:r w:rsidR="005D7A95">
        <w:t>is simply arresting.</w:t>
      </w:r>
    </w:p>
    <w:p w14:paraId="00B620C3" w14:textId="7A172A3F" w:rsidR="00E37C46" w:rsidRDefault="005D7A95">
      <w:r>
        <w:t xml:space="preserve"> </w:t>
      </w:r>
    </w:p>
    <w:p w14:paraId="4697F4CA" w14:textId="14F0D3F4" w:rsidR="001F6D4E" w:rsidRDefault="001F6D4E" w:rsidP="001F6D4E">
      <w:r w:rsidRPr="001F6D4E">
        <w:t xml:space="preserve">The </w:t>
      </w:r>
      <w:r>
        <w:t>themes and patterns that emerge</w:t>
      </w:r>
      <w:r w:rsidRPr="001F6D4E">
        <w:t xml:space="preserve"> in </w:t>
      </w:r>
      <w:r w:rsidRPr="001F6D4E">
        <w:rPr>
          <w:i/>
        </w:rPr>
        <w:t>Moonshine Freeze</w:t>
      </w:r>
      <w:r w:rsidRPr="001F6D4E">
        <w:t xml:space="preserve"> encompass folklore and oracles, memory, language, secrets, superstition, lives out of sync, and </w:t>
      </w:r>
      <w:r>
        <w:t>“the strange accidental fortune-</w:t>
      </w:r>
      <w:r w:rsidRPr="001F6D4E">
        <w:t>telling nature of the writing process</w:t>
      </w:r>
      <w:r>
        <w:t>”: ideas</w:t>
      </w:r>
      <w:r w:rsidRPr="001F6D4E">
        <w:t xml:space="preserve"> fed by the writing of Ursula Le </w:t>
      </w:r>
      <w:proofErr w:type="spellStart"/>
      <w:r w:rsidRPr="001F6D4E">
        <w:t>Guin</w:t>
      </w:r>
      <w:proofErr w:type="spellEnd"/>
      <w:r w:rsidRPr="001F6D4E">
        <w:t xml:space="preserve"> and Alan Bennett, the African folk stories collected by the ethnomusicologist Hugh Tracey, by grey coastal days and the taste of blood and copper coins.</w:t>
      </w:r>
    </w:p>
    <w:p w14:paraId="75FFE724" w14:textId="77777777" w:rsidR="001F6D4E" w:rsidRDefault="001F6D4E" w:rsidP="001F6D4E"/>
    <w:p w14:paraId="0EA4A384" w14:textId="45FB0A8C" w:rsidR="00D33450" w:rsidRDefault="00D33450" w:rsidP="001F6D4E">
      <w:r>
        <w:t>“W</w:t>
      </w:r>
      <w:r w:rsidRPr="00D33450">
        <w:t xml:space="preserve">ith a lot of these songs I can picture them all in the </w:t>
      </w:r>
      <w:r>
        <w:t>same environment,” says Stables, “the same colo</w:t>
      </w:r>
      <w:r w:rsidRPr="00D33450">
        <w:t>rs and the same lighting. They all happen at night where there’s a small amount of light in a dark place.”</w:t>
      </w:r>
    </w:p>
    <w:p w14:paraId="0C0CA355" w14:textId="77777777" w:rsidR="00D33450" w:rsidRPr="00D33450" w:rsidRDefault="00D33450" w:rsidP="00D33450"/>
    <w:p w14:paraId="3D35225E" w14:textId="1C2F456C" w:rsidR="00D33450" w:rsidRDefault="00D33450" w:rsidP="00D33450">
      <w:r>
        <w:t>With “Hotter/Colder,” for example, she thinks</w:t>
      </w:r>
      <w:r w:rsidRPr="00D33450">
        <w:t xml:space="preserve"> “about </w:t>
      </w:r>
      <w:proofErr w:type="spellStart"/>
      <w:r w:rsidRPr="00D33450">
        <w:t>Durdle</w:t>
      </w:r>
      <w:proofErr w:type="spellEnd"/>
      <w:r w:rsidRPr="00D33450">
        <w:t xml:space="preserve"> Door at </w:t>
      </w:r>
      <w:proofErr w:type="spellStart"/>
      <w:r w:rsidRPr="00D33450">
        <w:t>Lulworth</w:t>
      </w:r>
      <w:proofErr w:type="spellEnd"/>
      <w:r w:rsidRPr="00D33450">
        <w:t xml:space="preserve"> Cove</w:t>
      </w:r>
      <w:r>
        <w:t xml:space="preserve"> [in Dorset, England]</w:t>
      </w:r>
      <w:r w:rsidRPr="00D33450">
        <w:t>, where you swim out under this archway and it’s just insanely deep dark water teeming with seaweed, and it’s very easy to get totally freaked out by what</w:t>
      </w:r>
      <w:r>
        <w:t xml:space="preserve"> is under the water. Those colo</w:t>
      </w:r>
      <w:r w:rsidRPr="00D33450">
        <w:t>rs and that light is in throughout the album I think. Shadows in the darkness and not quite knowing what you’re looking at.</w:t>
      </w:r>
      <w:r>
        <w:t>”</w:t>
      </w:r>
    </w:p>
    <w:p w14:paraId="0BB073E3" w14:textId="77777777" w:rsidR="001F6D4E" w:rsidRDefault="001F6D4E" w:rsidP="001F6D4E"/>
    <w:p w14:paraId="2345065F" w14:textId="0D40342A" w:rsidR="001F6D4E" w:rsidRDefault="001F6D4E" w:rsidP="001F6D4E">
      <w:r w:rsidRPr="001F6D4E">
        <w:t>The album’s title</w:t>
      </w:r>
      <w:r>
        <w:t xml:space="preserve"> track</w:t>
      </w:r>
      <w:r w:rsidRPr="001F6D4E">
        <w:t xml:space="preserve">, </w:t>
      </w:r>
      <w:r>
        <w:t>“</w:t>
      </w:r>
      <w:r w:rsidRPr="001F6D4E">
        <w:t>Moonshine Fre</w:t>
      </w:r>
      <w:r w:rsidR="00D33450">
        <w:t>eze”</w:t>
      </w:r>
      <w:r w:rsidRPr="001F6D4E">
        <w:t xml:space="preserve"> comes from a clapping song taught to Stables and her daughter by a friend. “At the end it goes ‘moonshine</w:t>
      </w:r>
      <w:r w:rsidR="00D33450">
        <w:t>,</w:t>
      </w:r>
      <w:r w:rsidRPr="001F6D4E">
        <w:t xml:space="preserve"> moonshine</w:t>
      </w:r>
      <w:r w:rsidR="00D33450">
        <w:t>,</w:t>
      </w:r>
      <w:r w:rsidRPr="001F6D4E">
        <w:t xml:space="preserve"> moonshine</w:t>
      </w:r>
      <w:r w:rsidR="00D33450">
        <w:t xml:space="preserve"> - Fr</w:t>
      </w:r>
      <w:r w:rsidRPr="001F6D4E">
        <w:t>eeze!’ and everyone has to stop moving,” she explains. “And it really pierced me someh</w:t>
      </w:r>
      <w:r w:rsidR="000F7A96">
        <w:t xml:space="preserve">ow. </w:t>
      </w:r>
      <w:r w:rsidRPr="001F6D4E">
        <w:t xml:space="preserve">I think there </w:t>
      </w:r>
      <w:r w:rsidRPr="001F6D4E">
        <w:lastRenderedPageBreak/>
        <w:t xml:space="preserve">are certain lines and melodies and little rhythms that hook into you </w:t>
      </w:r>
      <w:r w:rsidR="000F7A96">
        <w:t>and send your brain in spirals.”</w:t>
      </w:r>
    </w:p>
    <w:p w14:paraId="6B9E2497" w14:textId="77777777" w:rsidR="00CE6908" w:rsidRDefault="00CE6908" w:rsidP="001F6D4E"/>
    <w:p w14:paraId="7A3FA472" w14:textId="77777777" w:rsidR="00CE6908" w:rsidRDefault="00CE6908" w:rsidP="001F6D4E">
      <w:r w:rsidRPr="00CE6908">
        <w:t xml:space="preserve">Somewhere between them, between the extraordinary closing piano swell of </w:t>
      </w:r>
      <w:r>
        <w:t>“</w:t>
      </w:r>
      <w:r w:rsidRPr="00CE6908">
        <w:t>Solid Grease</w:t>
      </w:r>
      <w:r>
        <w:t>”</w:t>
      </w:r>
      <w:r w:rsidRPr="00CE6908">
        <w:t xml:space="preserve"> or the arresting banjo line of Empty No Teeth, and the buried rhythms of long ago, </w:t>
      </w:r>
      <w:r>
        <w:t xml:space="preserve">This Is The </w:t>
      </w:r>
      <w:r w:rsidRPr="00CE6908">
        <w:t>K</w:t>
      </w:r>
      <w:r>
        <w:t>it create something quite mesmeriz</w:t>
      </w:r>
      <w:r w:rsidRPr="00CE6908">
        <w:t>ing, a sound seemingly unbound by time or place.</w:t>
      </w:r>
      <w:r>
        <w:t xml:space="preserve"> </w:t>
      </w:r>
    </w:p>
    <w:p w14:paraId="4147380B" w14:textId="77777777" w:rsidR="00CE6908" w:rsidRDefault="00CE6908" w:rsidP="001F6D4E"/>
    <w:p w14:paraId="2CEE9C2F" w14:textId="643DD7D5" w:rsidR="00CE6908" w:rsidRDefault="00CE6908" w:rsidP="001F6D4E">
      <w:r>
        <w:t xml:space="preserve">Kate Stables has long been an exceptional songwriter, but with </w:t>
      </w:r>
      <w:r w:rsidRPr="00CE6908">
        <w:rPr>
          <w:i/>
        </w:rPr>
        <w:t xml:space="preserve">Moonshine Freeze </w:t>
      </w:r>
      <w:r>
        <w:t>has comes the thrilling sensation of an artist truly finding her voice: as if these are the stories she has been waiting to tell, these the dark coves and shadowy glens she’s been longing to lead us through.</w:t>
      </w:r>
    </w:p>
    <w:p w14:paraId="731DE4FB" w14:textId="77777777" w:rsidR="000F7A96" w:rsidRDefault="000F7A96" w:rsidP="001F6D4E"/>
    <w:p w14:paraId="5CE65416" w14:textId="77777777" w:rsidR="000F7A96" w:rsidRPr="001F6D4E" w:rsidRDefault="000F7A96" w:rsidP="001F6D4E"/>
    <w:bookmarkEnd w:id="0"/>
    <w:p w14:paraId="7553566C" w14:textId="77777777" w:rsidR="001F6D4E" w:rsidRPr="001F6D4E" w:rsidRDefault="001F6D4E" w:rsidP="001F6D4E"/>
    <w:p w14:paraId="7479A761" w14:textId="77777777" w:rsidR="005D7A95" w:rsidRDefault="005D7A95"/>
    <w:p w14:paraId="19C51015" w14:textId="77777777" w:rsidR="00AD3B4D" w:rsidRDefault="00AD3B4D"/>
    <w:p w14:paraId="66139934" w14:textId="77777777" w:rsidR="008A0409" w:rsidRDefault="008A0409"/>
    <w:sectPr w:rsidR="008A0409" w:rsidSect="0072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0B"/>
    <w:rsid w:val="000F7A96"/>
    <w:rsid w:val="0010230B"/>
    <w:rsid w:val="00114DA3"/>
    <w:rsid w:val="001F6D4E"/>
    <w:rsid w:val="00373461"/>
    <w:rsid w:val="004C364C"/>
    <w:rsid w:val="005D7A95"/>
    <w:rsid w:val="006A6AD9"/>
    <w:rsid w:val="006C1DBD"/>
    <w:rsid w:val="00726B06"/>
    <w:rsid w:val="007F0DD7"/>
    <w:rsid w:val="008A0409"/>
    <w:rsid w:val="008C6C95"/>
    <w:rsid w:val="00AD3B4D"/>
    <w:rsid w:val="00BC31AF"/>
    <w:rsid w:val="00CE6908"/>
    <w:rsid w:val="00D33450"/>
    <w:rsid w:val="00E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5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Ollie Jacob</cp:lastModifiedBy>
  <cp:revision>2</cp:revision>
  <dcterms:created xsi:type="dcterms:W3CDTF">2017-04-19T17:38:00Z</dcterms:created>
  <dcterms:modified xsi:type="dcterms:W3CDTF">2017-04-19T17:38:00Z</dcterms:modified>
</cp:coreProperties>
</file>