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44" w:rsidRDefault="004C6544" w:rsidP="00534B30">
      <w:pPr>
        <w:rPr>
          <w:i/>
        </w:rPr>
      </w:pPr>
    </w:p>
    <w:p w:rsidR="00687787" w:rsidRDefault="00687787" w:rsidP="00534B30">
      <w:r>
        <w:t>Over the Rhine</w:t>
      </w:r>
    </w:p>
    <w:p w:rsidR="00687787" w:rsidRDefault="00AB71AC" w:rsidP="00534B30">
      <w:r>
        <w:t>2016 Christmas Tour Thoughts</w:t>
      </w:r>
      <w:r w:rsidR="00EB31B8">
        <w:t xml:space="preserve"> </w:t>
      </w:r>
    </w:p>
    <w:p w:rsidR="00687787" w:rsidRDefault="00687787" w:rsidP="00534B30"/>
    <w:p w:rsidR="00E405A4" w:rsidRDefault="00AA3ABA" w:rsidP="00534B30">
      <w:r>
        <w:t>One December, not long after Over the Rhine began recording and touring, we were invited to perform some seasonal</w:t>
      </w:r>
      <w:r w:rsidR="00E85722">
        <w:t xml:space="preserve"> songs on a public radio station</w:t>
      </w:r>
      <w:r>
        <w:t xml:space="preserve">. </w:t>
      </w:r>
      <w:r w:rsidR="00E85722">
        <w:t>So w</w:t>
      </w:r>
      <w:r>
        <w:t xml:space="preserve">e </w:t>
      </w:r>
      <w:r w:rsidR="002646F3">
        <w:t>worked up a few c</w:t>
      </w:r>
      <w:r>
        <w:t xml:space="preserve">arols and </w:t>
      </w:r>
      <w:r w:rsidR="00E405A4">
        <w:t>traditional tunes</w:t>
      </w:r>
      <w:r w:rsidR="00E85722">
        <w:t xml:space="preserve">. </w:t>
      </w:r>
      <w:r w:rsidR="00E405A4">
        <w:t xml:space="preserve">It actually felt really good and conjured up an unusual mix of feelings from childhood: innocence, loss, wonder, joy, </w:t>
      </w:r>
      <w:proofErr w:type="gramStart"/>
      <w:r w:rsidR="00E405A4">
        <w:t>sadness</w:t>
      </w:r>
      <w:proofErr w:type="gramEnd"/>
      <w:r w:rsidR="00E405A4">
        <w:t>. I think we were surprised.</w:t>
      </w:r>
    </w:p>
    <w:p w:rsidR="00A328AD" w:rsidRDefault="00A328AD" w:rsidP="00534B30"/>
    <w:p w:rsidR="00EB31B8" w:rsidRDefault="00A328AD" w:rsidP="00534B30">
      <w:r>
        <w:t>People must have tuned into the radio broadcast</w:t>
      </w:r>
      <w:r w:rsidR="00605E7A">
        <w:t>,</w:t>
      </w:r>
      <w:r>
        <w:t xml:space="preserve"> because we began receiving inquiries as to whether we had recorded any of our Christmas songs. In</w:t>
      </w:r>
      <w:r w:rsidR="002F35ED">
        <w:t xml:space="preserve"> December of</w:t>
      </w:r>
      <w:r>
        <w:t xml:space="preserve"> 1996 –</w:t>
      </w:r>
      <w:r w:rsidR="00605E7A">
        <w:t xml:space="preserve"> can it really be 20 years ago</w:t>
      </w:r>
      <w:r w:rsidR="002F35ED">
        <w:t>?</w:t>
      </w:r>
      <w:r>
        <w:t xml:space="preserve"> – </w:t>
      </w:r>
      <w:proofErr w:type="gramStart"/>
      <w:r>
        <w:t>we</w:t>
      </w:r>
      <w:proofErr w:type="gramEnd"/>
      <w:r>
        <w:t xml:space="preserve"> recorded and released our fir</w:t>
      </w:r>
      <w:r w:rsidR="002646F3">
        <w:t>st song cycle of some of the Christmas c</w:t>
      </w:r>
      <w:r>
        <w:t>arols</w:t>
      </w:r>
      <w:r w:rsidR="003C5866">
        <w:t xml:space="preserve"> that still haunted us</w:t>
      </w:r>
      <w:r w:rsidR="00834EDF">
        <w:t>. We included a</w:t>
      </w:r>
      <w:r>
        <w:t xml:space="preserve"> few original tunes</w:t>
      </w:r>
      <w:r w:rsidR="00F93A96">
        <w:t xml:space="preserve"> </w:t>
      </w:r>
      <w:r w:rsidR="00834EDF">
        <w:t>and called our wintry mix</w:t>
      </w:r>
      <w:r>
        <w:t xml:space="preserve"> </w:t>
      </w:r>
      <w:r w:rsidRPr="00EB31B8">
        <w:rPr>
          <w:i/>
        </w:rPr>
        <w:t>The Darkest Night Of The Year.</w:t>
      </w:r>
      <w:r w:rsidR="0007207B">
        <w:t xml:space="preserve"> Folks began snatching up copies and seemed to </w:t>
      </w:r>
      <w:r w:rsidR="003C5866">
        <w:t>agree</w:t>
      </w:r>
      <w:r w:rsidR="0007207B">
        <w:t xml:space="preserve"> that they hadn’t heard anything quite like it. </w:t>
      </w:r>
    </w:p>
    <w:p w:rsidR="002646F3" w:rsidRDefault="002646F3" w:rsidP="00534B30"/>
    <w:p w:rsidR="005B7DBB" w:rsidRDefault="0007207B" w:rsidP="00534B30">
      <w:r>
        <w:t>We began pla</w:t>
      </w:r>
      <w:r w:rsidR="00EB31B8">
        <w:t xml:space="preserve">ying </w:t>
      </w:r>
      <w:r>
        <w:t xml:space="preserve">concerts around the Midwest </w:t>
      </w:r>
      <w:r w:rsidR="0067088D">
        <w:t>every December</w:t>
      </w:r>
      <w:r>
        <w:t xml:space="preserve"> and found that the rooms were usually packed full of people who</w:t>
      </w:r>
      <w:r w:rsidR="00E85722">
        <w:t xml:space="preserve"> had bundled in out of the cold. </w:t>
      </w:r>
      <w:r>
        <w:t>If you stepped outside during intermission, you could make ghosts with your breath in the crisp night air. And it was dark –</w:t>
      </w:r>
      <w:r w:rsidR="005B7DBB">
        <w:t xml:space="preserve"> oh so dark: </w:t>
      </w:r>
      <w:r w:rsidR="002646F3">
        <w:t xml:space="preserve">a time of year </w:t>
      </w:r>
      <w:r w:rsidR="002646F3" w:rsidRPr="002646F3">
        <w:rPr>
          <w:i/>
        </w:rPr>
        <w:t>with its own music.</w:t>
      </w:r>
    </w:p>
    <w:p w:rsidR="005B7DBB" w:rsidRDefault="005B7DBB" w:rsidP="00534B30"/>
    <w:p w:rsidR="00193C98" w:rsidRDefault="005B7DBB" w:rsidP="00193C98">
      <w:r>
        <w:t>A decade later, in 2006, we released our first</w:t>
      </w:r>
      <w:r w:rsidR="00F93A96">
        <w:t xml:space="preserve"> full</w:t>
      </w:r>
      <w:r>
        <w:t xml:space="preserve"> collection of original Christmas/holiday songs called Snow Angels.</w:t>
      </w:r>
      <w:r w:rsidR="00193C98">
        <w:t xml:space="preserve"> What is it about Christmas music and the undeniable gravitational pull it exerts on some songwriters? So many Christmas songs had already been written. I think we were</w:t>
      </w:r>
      <w:r w:rsidR="003E2AF1">
        <w:t xml:space="preserve"> genuinely</w:t>
      </w:r>
      <w:r w:rsidR="00193C98">
        <w:t xml:space="preserve"> curious about the ones that hadn’t</w:t>
      </w:r>
      <w:r w:rsidR="00F93A96">
        <w:t xml:space="preserve"> yet been written</w:t>
      </w:r>
      <w:r w:rsidR="00193C98">
        <w:t>.</w:t>
      </w:r>
    </w:p>
    <w:p w:rsidR="00193C98" w:rsidRDefault="00193C98" w:rsidP="00193C98"/>
    <w:p w:rsidR="00084516" w:rsidRDefault="005B7DBB" w:rsidP="00534B30">
      <w:r>
        <w:t>We c</w:t>
      </w:r>
      <w:r w:rsidR="00906868">
        <w:t>ontinued to tour every December</w:t>
      </w:r>
      <w:r>
        <w:t xml:space="preserve"> and these special</w:t>
      </w:r>
      <w:r w:rsidR="002646F3">
        <w:t xml:space="preserve"> year-winding-down</w:t>
      </w:r>
      <w:r>
        <w:t xml:space="preserve"> concerts began to feel like an annual tradition – gatheri</w:t>
      </w:r>
      <w:r w:rsidR="000965A5">
        <w:t>ngs of extended musical family, without whom, we’d be homeless.</w:t>
      </w:r>
    </w:p>
    <w:p w:rsidR="005B7DBB" w:rsidRDefault="005B7DBB" w:rsidP="00534B30"/>
    <w:p w:rsidR="007D4C26" w:rsidRDefault="00AB71AC" w:rsidP="00534B30">
      <w:r>
        <w:t>And when</w:t>
      </w:r>
      <w:r w:rsidR="00687787">
        <w:t xml:space="preserve"> we released our third holiday album</w:t>
      </w:r>
      <w:r w:rsidR="00204DAA">
        <w:t xml:space="preserve"> of original songs</w:t>
      </w:r>
      <w:r w:rsidR="00687787">
        <w:t xml:space="preserve">, </w:t>
      </w:r>
      <w:r w:rsidR="00687787" w:rsidRPr="00204DAA">
        <w:rPr>
          <w:i/>
        </w:rPr>
        <w:t>Blood Oranges In The Snow,</w:t>
      </w:r>
      <w:r w:rsidR="00687787">
        <w:t xml:space="preserve"> in December of 2014,</w:t>
      </w:r>
      <w:r>
        <w:t xml:space="preserve"> we were still at it.</w:t>
      </w:r>
    </w:p>
    <w:p w:rsidR="004C7E15" w:rsidRDefault="004C7E15" w:rsidP="00534B30"/>
    <w:p w:rsidR="004C7E15" w:rsidRDefault="00AB71AC" w:rsidP="004C7E15">
      <w:r>
        <w:t>On our</w:t>
      </w:r>
      <w:r w:rsidR="004C7E15">
        <w:t xml:space="preserve"> 2016</w:t>
      </w:r>
      <w:r>
        <w:t xml:space="preserve"> tour</w:t>
      </w:r>
      <w:r w:rsidR="004C7E15">
        <w:t xml:space="preserve">, </w:t>
      </w:r>
      <w:r w:rsidR="00E85722">
        <w:t xml:space="preserve">we </w:t>
      </w:r>
      <w:r w:rsidR="004C7E15">
        <w:t>will be performing as a trio, le</w:t>
      </w:r>
      <w:r w:rsidR="00084516">
        <w:t>aning into three-part harmonies</w:t>
      </w:r>
      <w:r w:rsidR="004C7E15">
        <w:t xml:space="preserve"> and making an intimate but hopefully holy ruckus. It won’t be all Christmas music: we’ll certainly mix in tunes from many of our records along the way. But hopefully</w:t>
      </w:r>
      <w:r w:rsidR="00E85722">
        <w:t xml:space="preserve"> it’s still true; that</w:t>
      </w:r>
      <w:r w:rsidR="004C7E15">
        <w:t xml:space="preserve"> you haven’t heard anything quite like it. </w:t>
      </w:r>
    </w:p>
    <w:p w:rsidR="004C7E15" w:rsidRDefault="004C7E15" w:rsidP="004C7E15"/>
    <w:p w:rsidR="004C59C8" w:rsidRDefault="00E408D2" w:rsidP="004C7E15">
      <w:r>
        <w:t>We hope you’ll join us,</w:t>
      </w:r>
    </w:p>
    <w:p w:rsidR="004C59C8" w:rsidRDefault="004C59C8" w:rsidP="004C7E15"/>
    <w:p w:rsidR="004C59C8" w:rsidRDefault="004C59C8" w:rsidP="004C7E15">
      <w:proofErr w:type="spellStart"/>
      <w:r>
        <w:t>Linford</w:t>
      </w:r>
      <w:proofErr w:type="spellEnd"/>
      <w:r>
        <w:t xml:space="preserve"> </w:t>
      </w:r>
      <w:proofErr w:type="spellStart"/>
      <w:r>
        <w:t>Detweiler</w:t>
      </w:r>
      <w:proofErr w:type="spellEnd"/>
    </w:p>
    <w:p w:rsidR="007D4C26" w:rsidRPr="004C59C8" w:rsidRDefault="004C59C8" w:rsidP="004C7E15">
      <w:pPr>
        <w:rPr>
          <w:i/>
        </w:rPr>
      </w:pPr>
      <w:r w:rsidRPr="004C59C8">
        <w:rPr>
          <w:i/>
        </w:rPr>
        <w:t>With Karin close by</w:t>
      </w:r>
    </w:p>
    <w:p w:rsidR="004C59C8" w:rsidRDefault="004C59C8" w:rsidP="00534B30">
      <w:r>
        <w:t>July 2016</w:t>
      </w:r>
    </w:p>
    <w:p w:rsidR="004C59C8" w:rsidRDefault="004C59C8" w:rsidP="00534B30">
      <w:r>
        <w:t>Nowhere Farm</w:t>
      </w:r>
    </w:p>
    <w:p w:rsidR="00534B30" w:rsidRDefault="00AB71AC">
      <w:r>
        <w:t>Hillsboro, Ohio</w:t>
      </w:r>
      <w:bookmarkStart w:id="0" w:name="_GoBack"/>
      <w:bookmarkEnd w:id="0"/>
    </w:p>
    <w:sectPr w:rsidR="00534B30" w:rsidSect="00AB71AC"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30"/>
    <w:rsid w:val="0007207B"/>
    <w:rsid w:val="00084516"/>
    <w:rsid w:val="000965A5"/>
    <w:rsid w:val="001040A0"/>
    <w:rsid w:val="0017073A"/>
    <w:rsid w:val="00193C98"/>
    <w:rsid w:val="001D3FF2"/>
    <w:rsid w:val="00204DAA"/>
    <w:rsid w:val="002106EF"/>
    <w:rsid w:val="002646F3"/>
    <w:rsid w:val="002F35ED"/>
    <w:rsid w:val="003C5866"/>
    <w:rsid w:val="003E0824"/>
    <w:rsid w:val="003E2AF1"/>
    <w:rsid w:val="004C2545"/>
    <w:rsid w:val="004C59C8"/>
    <w:rsid w:val="004C6544"/>
    <w:rsid w:val="004C7E15"/>
    <w:rsid w:val="00534B30"/>
    <w:rsid w:val="00590287"/>
    <w:rsid w:val="005B7DBB"/>
    <w:rsid w:val="006026DB"/>
    <w:rsid w:val="00605E7A"/>
    <w:rsid w:val="0067088D"/>
    <w:rsid w:val="00687787"/>
    <w:rsid w:val="007D4C26"/>
    <w:rsid w:val="00834EDF"/>
    <w:rsid w:val="008B6F84"/>
    <w:rsid w:val="00906868"/>
    <w:rsid w:val="00A328AD"/>
    <w:rsid w:val="00AA3ABA"/>
    <w:rsid w:val="00AB71AC"/>
    <w:rsid w:val="00AC6B52"/>
    <w:rsid w:val="00C07A1C"/>
    <w:rsid w:val="00E405A4"/>
    <w:rsid w:val="00E408D2"/>
    <w:rsid w:val="00E85722"/>
    <w:rsid w:val="00EB31B8"/>
    <w:rsid w:val="00F93A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1973</Characters>
  <Application>Microsoft Macintosh Word</Application>
  <DocSecurity>0</DocSecurity>
  <Lines>16</Lines>
  <Paragraphs>4</Paragraphs>
  <ScaleCrop>false</ScaleCrop>
  <Company>Over the Rhine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Linford Detweiler</dc:creator>
  <cp:keywords/>
  <cp:lastModifiedBy>Charles Driebe</cp:lastModifiedBy>
  <cp:revision>2</cp:revision>
  <dcterms:created xsi:type="dcterms:W3CDTF">2016-07-27T04:16:00Z</dcterms:created>
  <dcterms:modified xsi:type="dcterms:W3CDTF">2016-07-27T04:16:00Z</dcterms:modified>
</cp:coreProperties>
</file>