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B4A5" w14:textId="3C4CD7ED" w:rsidR="00C53E49" w:rsidRPr="00C53E49" w:rsidRDefault="00C53E49" w:rsidP="00C53E49">
      <w:pPr>
        <w:jc w:val="center"/>
        <w:rPr>
          <w:b/>
          <w:sz w:val="36"/>
          <w:szCs w:val="36"/>
        </w:rPr>
      </w:pPr>
      <w:bookmarkStart w:id="0" w:name="_GoBack"/>
      <w:r w:rsidRPr="00C53E49">
        <w:rPr>
          <w:b/>
          <w:sz w:val="36"/>
          <w:szCs w:val="36"/>
        </w:rPr>
        <w:t>FLAURAL BIOGRAPHY</w:t>
      </w:r>
    </w:p>
    <w:bookmarkEnd w:id="0"/>
    <w:p w14:paraId="7EDDAA92" w14:textId="77777777" w:rsidR="00C53E49" w:rsidRDefault="00C53E49"/>
    <w:p w14:paraId="56060070" w14:textId="74E7E233" w:rsidR="00AF1ADF" w:rsidRDefault="00B7572A" w:rsidP="00C53E49">
      <w:pPr>
        <w:ind w:firstLine="720"/>
      </w:pPr>
      <w:r>
        <w:t xml:space="preserve">Denver based quartet Flaural is an outfit with its eclectic roots of influence lodged as firmly in the fertile grounds of psychedelic pop as in the less-often associated soils of </w:t>
      </w:r>
      <w:proofErr w:type="spellStart"/>
      <w:r>
        <w:t>shoegaze</w:t>
      </w:r>
      <w:proofErr w:type="spellEnd"/>
      <w:r>
        <w:t>, new wave, and contemporary experimental.  Only seeming to look back as a means to gaze into the future, Flaural walks the tightrope that often separates originality and accessibility</w:t>
      </w:r>
      <w:r w:rsidR="00831F97">
        <w:t xml:space="preserve"> with uncanny ease</w:t>
      </w:r>
      <w:r>
        <w:t xml:space="preserve">.  </w:t>
      </w:r>
    </w:p>
    <w:p w14:paraId="3F4BB1D0" w14:textId="7B41F92F" w:rsidR="00B2536F" w:rsidRDefault="00065F4D" w:rsidP="00AF1ADF">
      <w:pPr>
        <w:ind w:firstLine="720"/>
      </w:pPr>
      <w:r>
        <w:t>Flaural</w:t>
      </w:r>
      <w:r w:rsidR="00AF1ADF">
        <w:t xml:space="preserve"> is the</w:t>
      </w:r>
      <w:r w:rsidR="00B7572A">
        <w:t xml:space="preserve"> unified sum of four equal parts</w:t>
      </w:r>
      <w:r w:rsidR="00AF1ADF">
        <w:t>. T</w:t>
      </w:r>
      <w:r w:rsidR="00B7572A">
        <w:t>he hypnotic pulse of Nick Berlin’s kraut rock drum grooves crystalize as the backdrop atop which sprawls the band’s ethereal pop-songwriting pallet.  Connor Birch’s expansive synths and keys, the unique virtuosity of Noah Pfaff’s guitar playing, and the resonant croon of Colin Johnson’s vocals over his driving bass lines</w:t>
      </w:r>
      <w:r w:rsidR="00AF1ADF">
        <w:t xml:space="preserve"> all</w:t>
      </w:r>
      <w:r w:rsidR="00B7572A">
        <w:t xml:space="preserve"> coalesce into the rare type of experimental music that warmly invite the uninitiated listener into the unknown.</w:t>
      </w:r>
    </w:p>
    <w:p w14:paraId="55F14C55" w14:textId="77777777" w:rsidR="00B7572A" w:rsidRDefault="00B7572A">
      <w:r>
        <w:tab/>
        <w:t xml:space="preserve">Formed in 2015 the band has released two EPs.  2015’s ‘Thin King’ established the parameters for Flaural’s exploratory vision and 2016’s ‘Over Imaginary Cigarettes’ pushed further their already immense scope.  Gold Flake Tapes described the latter as a “humdrum flood of sound, </w:t>
      </w:r>
      <w:proofErr w:type="spellStart"/>
      <w:r>
        <w:t>colour</w:t>
      </w:r>
      <w:proofErr w:type="spellEnd"/>
      <w:r>
        <w:t>, and exquisite vision.”</w:t>
      </w:r>
    </w:p>
    <w:p w14:paraId="250A3591" w14:textId="77777777" w:rsidR="00B7572A" w:rsidRDefault="00B7572A">
      <w:r>
        <w:tab/>
        <w:t xml:space="preserve">The band’s rigorous tour schedule has taken it on six total tours totaling fourteen weeks and 75+ dates along the west coast and through the Midwest.  The burgeoning act has shared the stage with Unknown Mortal Orchestra, Thee Oh Sees, Built to Spill, Wand, Wild Nothing, Gardens &amp; Villa, Quilt, Diane Coffee, Methyl Ethel, Mild High Club and others.  Appearances at Boise’s </w:t>
      </w:r>
      <w:proofErr w:type="spellStart"/>
      <w:r>
        <w:t>Treefort</w:t>
      </w:r>
      <w:proofErr w:type="spellEnd"/>
      <w:r>
        <w:t xml:space="preserve"> Music Fest, Denver’s Underground Music Showcase, San Francisco’s Hickey Fest, </w:t>
      </w:r>
      <w:r w:rsidR="00AF1ADF">
        <w:t>Chicago’s Tomorrow Never Knows, and other high profile festivals have further grown the band’s national reputation.</w:t>
      </w:r>
    </w:p>
    <w:p w14:paraId="13B5C99B" w14:textId="58B980E3" w:rsidR="00AF1ADF" w:rsidRDefault="00AF1ADF">
      <w:r>
        <w:tab/>
        <w:t xml:space="preserve">It sometimes feels rare that a band founded on </w:t>
      </w:r>
      <w:r w:rsidR="00BC1914">
        <w:t>pushing boundaries</w:t>
      </w:r>
      <w:r>
        <w:t xml:space="preserve"> is conscious of not alienating the listener.  This is not the case for Flaural.  Their music</w:t>
      </w:r>
      <w:r w:rsidR="005431BB">
        <w:t>,</w:t>
      </w:r>
      <w:r>
        <w:t xml:space="preserve"> in effect, feels like the spoils of a deep space exploration, brought back down to earth for all to observe.  The band is currently wri</w:t>
      </w:r>
      <w:r w:rsidR="005431BB">
        <w:t>ting and recording their debut L</w:t>
      </w:r>
      <w:r>
        <w:t>P rumored to be slated for release in 2018.</w:t>
      </w:r>
    </w:p>
    <w:p w14:paraId="4003EF30" w14:textId="77777777" w:rsidR="00AF1ADF" w:rsidRDefault="00AF1ADF"/>
    <w:p w14:paraId="71FBE0E5" w14:textId="77777777" w:rsidR="00B7572A" w:rsidRDefault="00B7572A">
      <w:r>
        <w:tab/>
      </w:r>
    </w:p>
    <w:p w14:paraId="66EFB6F0" w14:textId="77777777" w:rsidR="00B7572A" w:rsidRDefault="00B7572A">
      <w:r>
        <w:tab/>
      </w:r>
    </w:p>
    <w:sectPr w:rsidR="00B7572A" w:rsidSect="00EB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2A"/>
    <w:rsid w:val="00065F4D"/>
    <w:rsid w:val="005431BB"/>
    <w:rsid w:val="00831F97"/>
    <w:rsid w:val="00AF1ADF"/>
    <w:rsid w:val="00B2536F"/>
    <w:rsid w:val="00B7572A"/>
    <w:rsid w:val="00BC1914"/>
    <w:rsid w:val="00C53E49"/>
    <w:rsid w:val="00EB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6E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Baron</dc:creator>
  <cp:keywords/>
  <dc:description/>
  <cp:lastModifiedBy>d dd</cp:lastModifiedBy>
  <cp:revision>7</cp:revision>
  <dcterms:created xsi:type="dcterms:W3CDTF">2017-04-30T03:23:00Z</dcterms:created>
  <dcterms:modified xsi:type="dcterms:W3CDTF">2017-04-30T19:11:00Z</dcterms:modified>
</cp:coreProperties>
</file>