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444D0" w14:textId="77777777" w:rsidR="00A45037" w:rsidRDefault="00A45037" w:rsidP="0030497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  <w:r>
        <w:rPr>
          <w:rFonts w:ascii="Helvetica" w:hAnsi="Helvetica" w:cs="Helvetica"/>
          <w:b/>
          <w:color w:val="000000" w:themeColor="text1"/>
        </w:rPr>
        <w:t>THE MYSTERY LIGHTS BIO (written by Jonathan Toubin)</w:t>
      </w:r>
    </w:p>
    <w:p w14:paraId="392053D6" w14:textId="77777777" w:rsidR="00A45037" w:rsidRDefault="00A45037" w:rsidP="0030497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14:paraId="734646F1" w14:textId="0A60A82C" w:rsidR="00304976" w:rsidRPr="00A45037" w:rsidRDefault="00304976" w:rsidP="0030497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  <w:bookmarkStart w:id="0" w:name="_GoBack"/>
      <w:bookmarkEnd w:id="0"/>
      <w:r w:rsidRPr="00A45037">
        <w:rPr>
          <w:rFonts w:ascii="Helvetica" w:hAnsi="Helvetica" w:cs="Helvetica"/>
          <w:b/>
          <w:color w:val="000000" w:themeColor="text1"/>
        </w:rPr>
        <w:t xml:space="preserve">Mike Brandon and L.A. Solano have been in many different versions of The Mystery Lights under assorted monikers since their teens. In a heroic jump from the small town of Salinas, California to NYC, the band solidified its lineup to </w:t>
      </w:r>
      <w:r w:rsidRPr="00A45037">
        <w:rPr>
          <w:rFonts w:ascii="Helvetica" w:hAnsi="Helvetica" w:cs="Helvetica"/>
          <w:b/>
          <w:color w:val="000000" w:themeColor="text1"/>
        </w:rPr>
        <w:t>now include Alex Amini on bass, and Zach Butler on drums</w:t>
      </w:r>
      <w:r w:rsidRPr="00A45037">
        <w:rPr>
          <w:rFonts w:ascii="Helvetica" w:hAnsi="Helvetica" w:cs="Helvetica"/>
          <w:b/>
          <w:color w:val="000000" w:themeColor="text1"/>
        </w:rPr>
        <w:t>.</w:t>
      </w:r>
    </w:p>
    <w:p w14:paraId="6A1C8E73" w14:textId="77777777" w:rsidR="00304976" w:rsidRPr="00A45037" w:rsidRDefault="00304976" w:rsidP="0030497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14:paraId="6491B834" w14:textId="77777777" w:rsidR="00304976" w:rsidRPr="00A45037" w:rsidRDefault="00304976" w:rsidP="0030497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  <w:r w:rsidRPr="00A45037">
        <w:rPr>
          <w:rFonts w:ascii="Helvetica" w:hAnsi="Helvetica" w:cs="Helvetica"/>
          <w:b/>
          <w:color w:val="000000" w:themeColor="text1"/>
        </w:rPr>
        <w:t>The explosive live shows gradually became the stuff of legend, as the quintet won their following one fan at a time in dives from Brooklyn to the Bowery. Organically unfolding over the nights months and years, the Lights’ sound has evolved into a fuzz-fueled hopped-up 21st Century take on 60s garage pebbles, and artful 70s punk, that is all their own. 2016 finds these rock’n’roll knights embarking upon the next logical step – unleashing their own brand of kick out the jams on tour and in the studio.</w:t>
      </w:r>
    </w:p>
    <w:p w14:paraId="45548858" w14:textId="77777777" w:rsidR="00304976" w:rsidRPr="00A45037" w:rsidRDefault="00304976" w:rsidP="0030497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14:paraId="56FF6F8F" w14:textId="77777777" w:rsidR="006312A2" w:rsidRPr="00A45037" w:rsidRDefault="00304976" w:rsidP="0030497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  <w:r w:rsidRPr="00A45037">
        <w:rPr>
          <w:rFonts w:ascii="Helvetica" w:hAnsi="Helvetica" w:cs="Helvetica"/>
          <w:b/>
          <w:color w:val="000000" w:themeColor="text1"/>
        </w:rPr>
        <w:t xml:space="preserve">When Daptone Records launched their Wick Records rock imprint, they wasted no time approaching </w:t>
      </w:r>
      <w:r w:rsidR="006312A2" w:rsidRPr="00A45037">
        <w:rPr>
          <w:rFonts w:ascii="Helvetica" w:hAnsi="Helvetica" w:cs="Helvetica"/>
          <w:b/>
          <w:color w:val="000000" w:themeColor="text1"/>
        </w:rPr>
        <w:t xml:space="preserve">The </w:t>
      </w:r>
      <w:r w:rsidRPr="00A45037">
        <w:rPr>
          <w:rFonts w:ascii="Helvetica" w:hAnsi="Helvetica" w:cs="Helvetica"/>
          <w:b/>
          <w:color w:val="000000" w:themeColor="text1"/>
        </w:rPr>
        <w:t xml:space="preserve">Mystery Lights as their inaugural act. Hot on the heels of the “Too Many Girls”/”Too Tough To Bear” single, Wick officially </w:t>
      </w:r>
      <w:r w:rsidRPr="00A45037">
        <w:rPr>
          <w:rFonts w:ascii="Helvetica" w:hAnsi="Helvetica" w:cs="Helvetica"/>
          <w:b/>
          <w:color w:val="000000" w:themeColor="text1"/>
        </w:rPr>
        <w:t>released</w:t>
      </w:r>
      <w:r w:rsidRPr="00A45037">
        <w:rPr>
          <w:rFonts w:ascii="Helvetica" w:hAnsi="Helvetica" w:cs="Helvetica"/>
          <w:b/>
          <w:color w:val="000000" w:themeColor="text1"/>
        </w:rPr>
        <w:t xml:space="preserve"> </w:t>
      </w:r>
      <w:r w:rsidR="006312A2" w:rsidRPr="00A45037">
        <w:rPr>
          <w:rFonts w:ascii="Helvetica" w:hAnsi="Helvetica" w:cs="Helvetica"/>
          <w:b/>
          <w:color w:val="000000" w:themeColor="text1"/>
        </w:rPr>
        <w:t>The</w:t>
      </w:r>
      <w:r w:rsidRPr="00A45037">
        <w:rPr>
          <w:rFonts w:ascii="Helvetica" w:hAnsi="Helvetica" w:cs="Helvetica"/>
          <w:b/>
          <w:color w:val="000000" w:themeColor="text1"/>
        </w:rPr>
        <w:t xml:space="preserve"> Mystery Lights’ debut LP, recorded at Daptone Records’ Ho</w:t>
      </w:r>
      <w:r w:rsidR="006312A2" w:rsidRPr="00A45037">
        <w:rPr>
          <w:rFonts w:ascii="Helvetica" w:hAnsi="Helvetica" w:cs="Helvetica"/>
          <w:b/>
          <w:color w:val="000000" w:themeColor="text1"/>
        </w:rPr>
        <w:t xml:space="preserve">use of Soul studio, on June 24 and they’ve been on the road touring nonstop since. Be sure to look out for them! </w:t>
      </w:r>
    </w:p>
    <w:p w14:paraId="2067A7C1" w14:textId="77777777" w:rsidR="00304976" w:rsidRPr="00A45037" w:rsidRDefault="00304976" w:rsidP="0030497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</w:rPr>
      </w:pPr>
      <w:r w:rsidRPr="00A45037">
        <w:rPr>
          <w:rFonts w:ascii="Helvetica" w:hAnsi="Helvetica" w:cs="Helvetica"/>
          <w:b/>
          <w:color w:val="000000" w:themeColor="text1"/>
        </w:rPr>
        <w:t>– Jonathan Toubin </w:t>
      </w:r>
    </w:p>
    <w:p w14:paraId="439B52AE" w14:textId="77777777" w:rsidR="0093527C" w:rsidRDefault="0093527C"/>
    <w:sectPr w:rsidR="0093527C" w:rsidSect="0001102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76"/>
    <w:rsid w:val="00122ACC"/>
    <w:rsid w:val="00304976"/>
    <w:rsid w:val="006312A2"/>
    <w:rsid w:val="0093527C"/>
    <w:rsid w:val="00A4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057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mike.brandon@modernskyusa.com</dc:creator>
  <cp:keywords/>
  <dc:description/>
  <cp:lastModifiedBy>mike.brandon@modernskyusa.com</cp:lastModifiedBy>
  <cp:revision>2</cp:revision>
  <dcterms:created xsi:type="dcterms:W3CDTF">2016-12-16T20:36:00Z</dcterms:created>
  <dcterms:modified xsi:type="dcterms:W3CDTF">2016-12-16T20:43:00Z</dcterms:modified>
</cp:coreProperties>
</file>