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0F9D5" w14:textId="77777777" w:rsidR="000712FF" w:rsidRDefault="00D55425" w:rsidP="00E92C68">
      <w:bookmarkStart w:id="0" w:name="_GoBack"/>
      <w:bookmarkEnd w:id="0"/>
      <w:r w:rsidRPr="001B4BD3">
        <w:t>White Lies</w:t>
      </w:r>
    </w:p>
    <w:p w14:paraId="75FD3C3D" w14:textId="77777777" w:rsidR="00BD0BCB" w:rsidRDefault="00137266" w:rsidP="00E92C68">
      <w:r>
        <w:t>If White Lies don’</w:t>
      </w:r>
      <w:r w:rsidR="00EF1510">
        <w:t xml:space="preserve">t strike you as </w:t>
      </w:r>
      <w:r>
        <w:t xml:space="preserve">party </w:t>
      </w:r>
      <w:r w:rsidR="00EF1510">
        <w:t>types</w:t>
      </w:r>
      <w:r>
        <w:t xml:space="preserve">, </w:t>
      </w:r>
      <w:r w:rsidR="004D6120">
        <w:t>prepare</w:t>
      </w:r>
      <w:r w:rsidR="001C522B">
        <w:t xml:space="preserve"> </w:t>
      </w:r>
      <w:r w:rsidR="00EF1510">
        <w:t xml:space="preserve">for </w:t>
      </w:r>
      <w:r w:rsidR="001C522B">
        <w:t>a surprise</w:t>
      </w:r>
      <w:r>
        <w:t xml:space="preserve">. </w:t>
      </w:r>
      <w:r w:rsidR="00295C61">
        <w:t>On their fourth album</w:t>
      </w:r>
      <w:r>
        <w:t>,</w:t>
      </w:r>
      <w:r w:rsidR="00295C61">
        <w:t xml:space="preserve"> Friends,</w:t>
      </w:r>
      <w:r>
        <w:t xml:space="preserve"> the Londoners have </w:t>
      </w:r>
      <w:r w:rsidR="001C522B">
        <w:t>loosened up</w:t>
      </w:r>
      <w:r w:rsidR="00295C61">
        <w:t>, pursued their love of pop</w:t>
      </w:r>
      <w:r w:rsidR="00AC55EE">
        <w:t xml:space="preserve"> and even dipped in to</w:t>
      </w:r>
      <w:r w:rsidR="005F4BA7">
        <w:t xml:space="preserve"> </w:t>
      </w:r>
      <w:r w:rsidR="00295C61">
        <w:t>disco</w:t>
      </w:r>
      <w:r w:rsidR="005F4BA7">
        <w:t xml:space="preserve">. </w:t>
      </w:r>
    </w:p>
    <w:p w14:paraId="0EFCE487" w14:textId="77777777" w:rsidR="00222E81" w:rsidRPr="00BD0BCB" w:rsidRDefault="00222E81" w:rsidP="00E92C68">
      <w:r>
        <w:rPr>
          <w:rFonts w:cs="Arial"/>
          <w:color w:val="252525"/>
          <w:shd w:val="clear" w:color="auto" w:fill="FFFFFF"/>
        </w:rPr>
        <w:t xml:space="preserve">White Lies haven’t </w:t>
      </w:r>
      <w:r w:rsidR="00881212">
        <w:rPr>
          <w:rFonts w:cs="Arial"/>
          <w:color w:val="252525"/>
          <w:shd w:val="clear" w:color="auto" w:fill="FFFFFF"/>
        </w:rPr>
        <w:t>so much abandoned</w:t>
      </w:r>
      <w:r w:rsidR="00DE5FC8">
        <w:rPr>
          <w:rFonts w:cs="Arial"/>
          <w:color w:val="252525"/>
          <w:shd w:val="clear" w:color="auto" w:fill="FFFFFF"/>
        </w:rPr>
        <w:t xml:space="preserve"> their trademar</w:t>
      </w:r>
      <w:r w:rsidR="002B65FB">
        <w:rPr>
          <w:rFonts w:cs="Arial"/>
          <w:color w:val="252525"/>
          <w:shd w:val="clear" w:color="auto" w:fill="FFFFFF"/>
        </w:rPr>
        <w:t>k synth-rock</w:t>
      </w:r>
      <w:r w:rsidR="00881212">
        <w:rPr>
          <w:rFonts w:cs="Arial"/>
          <w:color w:val="252525"/>
          <w:shd w:val="clear" w:color="auto" w:fill="FFFFFF"/>
        </w:rPr>
        <w:t xml:space="preserve"> sound as given it a spring clean by </w:t>
      </w:r>
      <w:r w:rsidR="00BF562F">
        <w:rPr>
          <w:rFonts w:cs="Arial"/>
          <w:color w:val="252525"/>
          <w:shd w:val="clear" w:color="auto" w:fill="FFFFFF"/>
        </w:rPr>
        <w:t xml:space="preserve">having fun </w:t>
      </w:r>
      <w:r w:rsidR="00881212">
        <w:rPr>
          <w:rFonts w:cs="Arial"/>
          <w:color w:val="252525"/>
          <w:shd w:val="clear" w:color="auto" w:fill="FFFFFF"/>
        </w:rPr>
        <w:t>exploring new sounds</w:t>
      </w:r>
      <w:r>
        <w:rPr>
          <w:rFonts w:cs="Arial"/>
          <w:color w:val="252525"/>
          <w:shd w:val="clear" w:color="auto" w:fill="FFFFFF"/>
        </w:rPr>
        <w:t xml:space="preserve">. </w:t>
      </w:r>
      <w:r w:rsidR="00DE5FC8">
        <w:rPr>
          <w:rFonts w:cs="Arial"/>
          <w:color w:val="252525"/>
          <w:shd w:val="clear" w:color="auto" w:fill="FFFFFF"/>
        </w:rPr>
        <w:t xml:space="preserve">For </w:t>
      </w:r>
      <w:r w:rsidR="00AD0EA1">
        <w:rPr>
          <w:rFonts w:cs="Arial"/>
          <w:color w:val="252525"/>
          <w:shd w:val="clear" w:color="auto" w:fill="FFFFFF"/>
        </w:rPr>
        <w:t>many</w:t>
      </w:r>
      <w:r w:rsidR="00DE5FC8">
        <w:rPr>
          <w:rFonts w:cs="Arial"/>
          <w:color w:val="252525"/>
          <w:shd w:val="clear" w:color="auto" w:fill="FFFFFF"/>
        </w:rPr>
        <w:t xml:space="preserve"> reasons, making Friends </w:t>
      </w:r>
      <w:r w:rsidR="009726E7">
        <w:rPr>
          <w:rFonts w:cs="Arial"/>
          <w:color w:val="252525"/>
          <w:shd w:val="clear" w:color="auto" w:fill="FFFFFF"/>
        </w:rPr>
        <w:t>felt like</w:t>
      </w:r>
      <w:r w:rsidR="00DE5FC8">
        <w:rPr>
          <w:rFonts w:cs="Arial"/>
          <w:color w:val="252525"/>
          <w:shd w:val="clear" w:color="auto" w:fill="FFFFFF"/>
        </w:rPr>
        <w:t xml:space="preserve"> a fresh start. </w:t>
      </w:r>
      <w:r w:rsidR="002B65FB">
        <w:rPr>
          <w:rFonts w:cs="Arial"/>
          <w:color w:val="252525"/>
          <w:shd w:val="clear" w:color="auto" w:fill="FFFFFF"/>
        </w:rPr>
        <w:t>After three albums – 2009’s chart-topping To Lose My Life… and it</w:t>
      </w:r>
      <w:r w:rsidR="00FE5EA3">
        <w:rPr>
          <w:rFonts w:cs="Arial"/>
          <w:color w:val="252525"/>
          <w:shd w:val="clear" w:color="auto" w:fill="FFFFFF"/>
        </w:rPr>
        <w:t>s Top 5</w:t>
      </w:r>
      <w:r w:rsidR="002B65FB">
        <w:rPr>
          <w:rFonts w:cs="Arial"/>
          <w:color w:val="252525"/>
          <w:shd w:val="clear" w:color="auto" w:fill="FFFFFF"/>
        </w:rPr>
        <w:t xml:space="preserve"> follow-ups Ritual in 2011 and Big TV in 2013 – the trio</w:t>
      </w:r>
      <w:r w:rsidR="00FE5EA3">
        <w:rPr>
          <w:rFonts w:cs="Arial"/>
          <w:color w:val="252525"/>
          <w:shd w:val="clear" w:color="auto" w:fill="FFFFFF"/>
        </w:rPr>
        <w:t xml:space="preserve"> </w:t>
      </w:r>
      <w:r w:rsidR="00AC6DB2">
        <w:rPr>
          <w:rFonts w:cs="Arial"/>
          <w:color w:val="252525"/>
          <w:shd w:val="clear" w:color="auto" w:fill="FFFFFF"/>
        </w:rPr>
        <w:t>was</w:t>
      </w:r>
      <w:r w:rsidR="00FE5EA3">
        <w:rPr>
          <w:rFonts w:cs="Arial"/>
          <w:color w:val="252525"/>
          <w:shd w:val="clear" w:color="auto" w:fill="FFFFFF"/>
        </w:rPr>
        <w:t xml:space="preserve"> temporarily without a label after a bout of record company reorganisation. Rather than re</w:t>
      </w:r>
      <w:r w:rsidR="005C3434">
        <w:rPr>
          <w:rFonts w:cs="Arial"/>
          <w:color w:val="252525"/>
          <w:shd w:val="clear" w:color="auto" w:fill="FFFFFF"/>
        </w:rPr>
        <w:t xml:space="preserve">-sign straight away, they decided to </w:t>
      </w:r>
      <w:r w:rsidR="005D7D81">
        <w:rPr>
          <w:rFonts w:cs="Arial"/>
          <w:color w:val="252525"/>
          <w:shd w:val="clear" w:color="auto" w:fill="FFFFFF"/>
        </w:rPr>
        <w:t>start Friends</w:t>
      </w:r>
      <w:r w:rsidR="005C3434">
        <w:rPr>
          <w:rFonts w:cs="Arial"/>
          <w:color w:val="252525"/>
          <w:shd w:val="clear" w:color="auto" w:fill="FFFFFF"/>
        </w:rPr>
        <w:t xml:space="preserve"> under</w:t>
      </w:r>
      <w:r w:rsidR="00FE5EA3">
        <w:rPr>
          <w:rFonts w:cs="Arial"/>
          <w:color w:val="252525"/>
          <w:shd w:val="clear" w:color="auto" w:fill="FFFFFF"/>
        </w:rPr>
        <w:t xml:space="preserve"> </w:t>
      </w:r>
      <w:r w:rsidR="00881212">
        <w:rPr>
          <w:rFonts w:cs="Arial"/>
          <w:color w:val="252525"/>
          <w:shd w:val="clear" w:color="auto" w:fill="FFFFFF"/>
        </w:rPr>
        <w:t>their own steam, w</w:t>
      </w:r>
      <w:r w:rsidR="005D7D81">
        <w:rPr>
          <w:rFonts w:cs="Arial"/>
          <w:color w:val="252525"/>
          <w:shd w:val="clear" w:color="auto" w:fill="FFFFFF"/>
        </w:rPr>
        <w:t>ithout the pressure of a deadline or a budget to blow.</w:t>
      </w:r>
    </w:p>
    <w:p w14:paraId="16D7C5F8" w14:textId="77777777" w:rsidR="005D7D81" w:rsidRDefault="005D7D81" w:rsidP="00E92C68">
      <w:pPr>
        <w:rPr>
          <w:rFonts w:cs="Arial"/>
          <w:color w:val="252525"/>
          <w:shd w:val="clear" w:color="auto" w:fill="FFFFFF"/>
        </w:rPr>
      </w:pPr>
      <w:r>
        <w:rPr>
          <w:rFonts w:cs="Arial"/>
          <w:color w:val="252525"/>
          <w:shd w:val="clear" w:color="auto" w:fill="FFFFFF"/>
        </w:rPr>
        <w:t xml:space="preserve">“We’d been signed since we were 18,” says </w:t>
      </w:r>
      <w:r w:rsidR="00136C31">
        <w:rPr>
          <w:rFonts w:cs="Arial"/>
          <w:color w:val="252525"/>
          <w:shd w:val="clear" w:color="auto" w:fill="FFFFFF"/>
        </w:rPr>
        <w:t>frontman Harry McVeigh</w:t>
      </w:r>
      <w:r>
        <w:rPr>
          <w:rFonts w:cs="Arial"/>
          <w:color w:val="252525"/>
          <w:shd w:val="clear" w:color="auto" w:fill="FFFFFF"/>
        </w:rPr>
        <w:t xml:space="preserve">. “We’re all 28 now. </w:t>
      </w:r>
      <w:r w:rsidR="00AD0EA1">
        <w:rPr>
          <w:rFonts w:cs="Arial"/>
          <w:color w:val="252525"/>
          <w:shd w:val="clear" w:color="auto" w:fill="FFFFFF"/>
        </w:rPr>
        <w:t>Not having a label was liberating.</w:t>
      </w:r>
      <w:r w:rsidR="00AC6DB2">
        <w:rPr>
          <w:rFonts w:cs="Arial"/>
          <w:color w:val="252525"/>
          <w:shd w:val="clear" w:color="auto" w:fill="FFFFFF"/>
        </w:rPr>
        <w:t xml:space="preserve"> We could write what we wanted,</w:t>
      </w:r>
      <w:r w:rsidR="00AD0EA1">
        <w:rPr>
          <w:rFonts w:cs="Arial"/>
          <w:color w:val="252525"/>
          <w:shd w:val="clear" w:color="auto" w:fill="FFFFFF"/>
        </w:rPr>
        <w:t xml:space="preserve"> </w:t>
      </w:r>
      <w:r w:rsidR="00AC6DB2">
        <w:rPr>
          <w:rFonts w:cs="Arial"/>
          <w:color w:val="252525"/>
          <w:shd w:val="clear" w:color="auto" w:fill="FFFFFF"/>
        </w:rPr>
        <w:t>pick</w:t>
      </w:r>
      <w:r w:rsidR="00AD0EA1">
        <w:rPr>
          <w:rFonts w:cs="Arial"/>
          <w:color w:val="252525"/>
          <w:shd w:val="clear" w:color="auto" w:fill="FFFFFF"/>
        </w:rPr>
        <w:t xml:space="preserve"> our own studio and </w:t>
      </w:r>
      <w:r w:rsidR="00AC6DB2">
        <w:rPr>
          <w:rFonts w:cs="Arial"/>
          <w:color w:val="252525"/>
          <w:shd w:val="clear" w:color="auto" w:fill="FFFFFF"/>
        </w:rPr>
        <w:t xml:space="preserve">choose </w:t>
      </w:r>
      <w:r w:rsidR="00AD0EA1">
        <w:rPr>
          <w:rFonts w:cs="Arial"/>
          <w:color w:val="252525"/>
          <w:shd w:val="clear" w:color="auto" w:fill="FFFFFF"/>
        </w:rPr>
        <w:t xml:space="preserve">who to work with. We could use what we’d learnt along the way and if another label liked our new songs they could sign us. It </w:t>
      </w:r>
      <w:r w:rsidR="009726E7">
        <w:rPr>
          <w:rFonts w:cs="Arial"/>
          <w:color w:val="252525"/>
          <w:shd w:val="clear" w:color="auto" w:fill="FFFFFF"/>
        </w:rPr>
        <w:t>was</w:t>
      </w:r>
      <w:r w:rsidR="00AD0EA1">
        <w:rPr>
          <w:rFonts w:cs="Arial"/>
          <w:color w:val="252525"/>
          <w:shd w:val="clear" w:color="auto" w:fill="FFFFFF"/>
        </w:rPr>
        <w:t xml:space="preserve"> like making a </w:t>
      </w:r>
      <w:r w:rsidR="009726E7">
        <w:rPr>
          <w:rFonts w:cs="Arial"/>
          <w:color w:val="252525"/>
          <w:shd w:val="clear" w:color="auto" w:fill="FFFFFF"/>
        </w:rPr>
        <w:t>debu</w:t>
      </w:r>
      <w:r w:rsidR="00AD0EA1">
        <w:rPr>
          <w:rFonts w:cs="Arial"/>
          <w:color w:val="252525"/>
          <w:shd w:val="clear" w:color="auto" w:fill="FFFFFF"/>
        </w:rPr>
        <w:t xml:space="preserve">t album again.” </w:t>
      </w:r>
    </w:p>
    <w:p w14:paraId="6ED27409" w14:textId="77777777" w:rsidR="005D7D81" w:rsidRDefault="00AC6DB2" w:rsidP="00E92C68">
      <w:pPr>
        <w:rPr>
          <w:rFonts w:cs="Arial"/>
          <w:color w:val="252525"/>
          <w:shd w:val="clear" w:color="auto" w:fill="FFFFFF"/>
        </w:rPr>
      </w:pPr>
      <w:r>
        <w:rPr>
          <w:rFonts w:cs="Arial"/>
          <w:color w:val="252525"/>
          <w:shd w:val="clear" w:color="auto" w:fill="FFFFFF"/>
        </w:rPr>
        <w:t>The</w:t>
      </w:r>
      <w:r w:rsidR="005D7D81">
        <w:rPr>
          <w:rFonts w:cs="Arial"/>
          <w:color w:val="252525"/>
          <w:shd w:val="clear" w:color="auto" w:fill="FFFFFF"/>
        </w:rPr>
        <w:t xml:space="preserve"> first song </w:t>
      </w:r>
      <w:r>
        <w:rPr>
          <w:rFonts w:cs="Arial"/>
          <w:color w:val="252525"/>
          <w:shd w:val="clear" w:color="auto" w:fill="FFFFFF"/>
        </w:rPr>
        <w:t xml:space="preserve">that stuck was Morning </w:t>
      </w:r>
      <w:proofErr w:type="gramStart"/>
      <w:r>
        <w:rPr>
          <w:rFonts w:cs="Arial"/>
          <w:color w:val="252525"/>
          <w:shd w:val="clear" w:color="auto" w:fill="FFFFFF"/>
        </w:rPr>
        <w:t>In</w:t>
      </w:r>
      <w:proofErr w:type="gramEnd"/>
      <w:r>
        <w:rPr>
          <w:rFonts w:cs="Arial"/>
          <w:color w:val="252525"/>
          <w:shd w:val="clear" w:color="auto" w:fill="FFFFFF"/>
        </w:rPr>
        <w:t xml:space="preserve"> L.A., a </w:t>
      </w:r>
      <w:r w:rsidR="001B1E36">
        <w:rPr>
          <w:rFonts w:cs="Arial"/>
          <w:color w:val="252525"/>
          <w:shd w:val="clear" w:color="auto" w:fill="FFFFFF"/>
        </w:rPr>
        <w:t xml:space="preserve">glistening hip shaker with </w:t>
      </w:r>
      <w:r>
        <w:rPr>
          <w:rFonts w:cs="Arial"/>
          <w:color w:val="252525"/>
          <w:shd w:val="clear" w:color="auto" w:fill="FFFFFF"/>
        </w:rPr>
        <w:t>tongue</w:t>
      </w:r>
      <w:r w:rsidR="00BF562F">
        <w:rPr>
          <w:rFonts w:cs="Arial"/>
          <w:color w:val="252525"/>
          <w:shd w:val="clear" w:color="auto" w:fill="FFFFFF"/>
        </w:rPr>
        <w:t xml:space="preserve">-in-cheek lyrics about </w:t>
      </w:r>
      <w:r w:rsidR="00D7389E">
        <w:rPr>
          <w:rFonts w:cs="Arial"/>
          <w:color w:val="252525"/>
          <w:shd w:val="clear" w:color="auto" w:fill="FFFFFF"/>
        </w:rPr>
        <w:t xml:space="preserve">maintaining </w:t>
      </w:r>
      <w:r w:rsidR="00BF562F">
        <w:rPr>
          <w:rFonts w:cs="Arial"/>
          <w:color w:val="252525"/>
          <w:shd w:val="clear" w:color="auto" w:fill="FFFFFF"/>
        </w:rPr>
        <w:t>friendships</w:t>
      </w:r>
      <w:r w:rsidR="005755DF">
        <w:rPr>
          <w:rFonts w:cs="Arial"/>
          <w:color w:val="252525"/>
          <w:shd w:val="clear" w:color="auto" w:fill="FFFFFF"/>
        </w:rPr>
        <w:t xml:space="preserve"> across time zones</w:t>
      </w:r>
      <w:r w:rsidR="00BF562F">
        <w:rPr>
          <w:rFonts w:cs="Arial"/>
          <w:color w:val="252525"/>
          <w:shd w:val="clear" w:color="auto" w:fill="FFFFFF"/>
        </w:rPr>
        <w:t>.</w:t>
      </w:r>
    </w:p>
    <w:p w14:paraId="1ABA7F46" w14:textId="77777777" w:rsidR="00BF562F" w:rsidRDefault="00BF562F" w:rsidP="00E92C68">
      <w:pPr>
        <w:rPr>
          <w:rFonts w:cs="Arial"/>
          <w:color w:val="252525"/>
          <w:shd w:val="clear" w:color="auto" w:fill="FFFFFF"/>
        </w:rPr>
      </w:pPr>
      <w:r>
        <w:rPr>
          <w:rFonts w:cs="Arial"/>
          <w:color w:val="252525"/>
          <w:shd w:val="clear" w:color="auto" w:fill="FFFFFF"/>
        </w:rPr>
        <w:t>“</w:t>
      </w:r>
      <w:r w:rsidR="005755DF">
        <w:rPr>
          <w:rFonts w:cs="Arial"/>
          <w:color w:val="252525"/>
          <w:shd w:val="clear" w:color="auto" w:fill="FFFFFF"/>
        </w:rPr>
        <w:t>Stra</w:t>
      </w:r>
      <w:r>
        <w:rPr>
          <w:rFonts w:cs="Arial"/>
          <w:color w:val="252525"/>
          <w:shd w:val="clear" w:color="auto" w:fill="FFFFFF"/>
        </w:rPr>
        <w:t>ight away the melody suggested pop</w:t>
      </w:r>
      <w:r w:rsidR="005755DF">
        <w:rPr>
          <w:rFonts w:cs="Arial"/>
          <w:color w:val="252525"/>
          <w:shd w:val="clear" w:color="auto" w:fill="FFFFFF"/>
        </w:rPr>
        <w:t xml:space="preserve"> </w:t>
      </w:r>
      <w:r w:rsidR="009726E7">
        <w:rPr>
          <w:rFonts w:cs="Arial"/>
          <w:color w:val="252525"/>
          <w:shd w:val="clear" w:color="auto" w:fill="FFFFFF"/>
        </w:rPr>
        <w:t xml:space="preserve">rather than rock </w:t>
      </w:r>
      <w:r w:rsidR="005755DF">
        <w:rPr>
          <w:rFonts w:cs="Arial"/>
          <w:color w:val="252525"/>
          <w:shd w:val="clear" w:color="auto" w:fill="FFFFFF"/>
        </w:rPr>
        <w:t>so that’s the route we took</w:t>
      </w:r>
      <w:r>
        <w:rPr>
          <w:rFonts w:cs="Arial"/>
          <w:color w:val="252525"/>
          <w:shd w:val="clear" w:color="auto" w:fill="FFFFFF"/>
        </w:rPr>
        <w:t>,” says C</w:t>
      </w:r>
      <w:r w:rsidR="005755DF">
        <w:rPr>
          <w:rFonts w:cs="Arial"/>
          <w:color w:val="252525"/>
          <w:shd w:val="clear" w:color="auto" w:fill="FFFFFF"/>
        </w:rPr>
        <w:t xml:space="preserve">harles. “It’s one of the catchiest songs we’ve ever written, but also a bit silly. Lyrically, it’s about someone looking at their watch in London, waiting for L.A. to wake up so they can </w:t>
      </w:r>
      <w:r w:rsidR="00D7389E">
        <w:rPr>
          <w:rFonts w:cs="Arial"/>
          <w:color w:val="252525"/>
          <w:shd w:val="clear" w:color="auto" w:fill="FFFFFF"/>
        </w:rPr>
        <w:t>have a conversation</w:t>
      </w:r>
      <w:r w:rsidR="005755DF">
        <w:rPr>
          <w:rFonts w:cs="Arial"/>
          <w:color w:val="252525"/>
          <w:shd w:val="clear" w:color="auto" w:fill="FFFFFF"/>
        </w:rPr>
        <w:t>.”</w:t>
      </w:r>
    </w:p>
    <w:p w14:paraId="7FB15999" w14:textId="77777777" w:rsidR="005755DF" w:rsidRDefault="009726E7" w:rsidP="00E92C68">
      <w:pPr>
        <w:rPr>
          <w:rFonts w:cs="Arial"/>
          <w:color w:val="252525"/>
          <w:shd w:val="clear" w:color="auto" w:fill="FFFFFF"/>
        </w:rPr>
      </w:pPr>
      <w:r>
        <w:rPr>
          <w:rFonts w:cs="Arial"/>
          <w:color w:val="252525"/>
          <w:shd w:val="clear" w:color="auto" w:fill="FFFFFF"/>
        </w:rPr>
        <w:t xml:space="preserve">Whatever </w:t>
      </w:r>
      <w:proofErr w:type="gramStart"/>
      <w:r>
        <w:rPr>
          <w:rFonts w:cs="Arial"/>
          <w:color w:val="252525"/>
          <w:shd w:val="clear" w:color="auto" w:fill="FFFFFF"/>
        </w:rPr>
        <w:t>sound</w:t>
      </w:r>
      <w:proofErr w:type="gramEnd"/>
      <w:r>
        <w:rPr>
          <w:rFonts w:cs="Arial"/>
          <w:color w:val="252525"/>
          <w:shd w:val="clear" w:color="auto" w:fill="FFFFFF"/>
        </w:rPr>
        <w:t xml:space="preserve"> each</w:t>
      </w:r>
      <w:r w:rsidR="005755DF">
        <w:rPr>
          <w:rFonts w:cs="Arial"/>
          <w:color w:val="252525"/>
          <w:shd w:val="clear" w:color="auto" w:fill="FFFFFF"/>
        </w:rPr>
        <w:t xml:space="preserve"> song suggested, White Lies went with</w:t>
      </w:r>
      <w:r w:rsidR="00BD0BCB">
        <w:rPr>
          <w:rFonts w:cs="Arial"/>
          <w:color w:val="252525"/>
          <w:shd w:val="clear" w:color="auto" w:fill="FFFFFF"/>
        </w:rPr>
        <w:t xml:space="preserve"> it</w:t>
      </w:r>
      <w:r w:rsidR="005755DF">
        <w:rPr>
          <w:rFonts w:cs="Arial"/>
          <w:color w:val="252525"/>
          <w:shd w:val="clear" w:color="auto" w:fill="FFFFFF"/>
        </w:rPr>
        <w:t>. Hence</w:t>
      </w:r>
      <w:r w:rsidR="00136C31">
        <w:rPr>
          <w:rFonts w:cs="Arial"/>
          <w:color w:val="252525"/>
          <w:shd w:val="clear" w:color="auto" w:fill="FFFFFF"/>
        </w:rPr>
        <w:t>,</w:t>
      </w:r>
      <w:r w:rsidR="005755DF">
        <w:rPr>
          <w:rFonts w:cs="Arial"/>
          <w:color w:val="252525"/>
          <w:shd w:val="clear" w:color="auto" w:fill="FFFFFF"/>
        </w:rPr>
        <w:t xml:space="preserve"> when </w:t>
      </w:r>
      <w:r w:rsidR="00BD0BCB">
        <w:rPr>
          <w:rFonts w:cs="Arial"/>
          <w:color w:val="252525"/>
          <w:shd w:val="clear" w:color="auto" w:fill="FFFFFF"/>
        </w:rPr>
        <w:t xml:space="preserve">Hold Back Your Love and </w:t>
      </w:r>
      <w:r w:rsidR="005755DF">
        <w:rPr>
          <w:rFonts w:cs="Arial"/>
          <w:color w:val="252525"/>
          <w:shd w:val="clear" w:color="auto" w:fill="FFFFFF"/>
        </w:rPr>
        <w:t xml:space="preserve">Is My Love Enough took </w:t>
      </w:r>
      <w:r>
        <w:rPr>
          <w:rFonts w:cs="Arial"/>
          <w:color w:val="252525"/>
          <w:shd w:val="clear" w:color="auto" w:fill="FFFFFF"/>
        </w:rPr>
        <w:t>the trio</w:t>
      </w:r>
      <w:r w:rsidR="005755DF">
        <w:rPr>
          <w:rFonts w:cs="Arial"/>
          <w:color w:val="252525"/>
          <w:shd w:val="clear" w:color="auto" w:fill="FFFFFF"/>
        </w:rPr>
        <w:t xml:space="preserve"> down the disco </w:t>
      </w:r>
      <w:r w:rsidR="008F6AD6">
        <w:rPr>
          <w:rFonts w:cs="Arial"/>
          <w:color w:val="252525"/>
          <w:shd w:val="clear" w:color="auto" w:fill="FFFFFF"/>
        </w:rPr>
        <w:t>route t</w:t>
      </w:r>
      <w:r w:rsidR="005755DF">
        <w:rPr>
          <w:rFonts w:cs="Arial"/>
          <w:color w:val="252525"/>
          <w:shd w:val="clear" w:color="auto" w:fill="FFFFFF"/>
        </w:rPr>
        <w:t>hey embraced it</w:t>
      </w:r>
      <w:r w:rsidR="008F6AD6">
        <w:rPr>
          <w:rFonts w:cs="Arial"/>
          <w:color w:val="252525"/>
          <w:shd w:val="clear" w:color="auto" w:fill="FFFFFF"/>
        </w:rPr>
        <w:t xml:space="preserve">. When </w:t>
      </w:r>
      <w:r>
        <w:rPr>
          <w:rFonts w:cs="Arial"/>
          <w:color w:val="252525"/>
          <w:shd w:val="clear" w:color="auto" w:fill="FFFFFF"/>
        </w:rPr>
        <w:t>the beautiful ballad</w:t>
      </w:r>
      <w:r w:rsidR="008F6AD6">
        <w:rPr>
          <w:rFonts w:cs="Arial"/>
          <w:color w:val="252525"/>
          <w:shd w:val="clear" w:color="auto" w:fill="FFFFFF"/>
        </w:rPr>
        <w:t xml:space="preserve"> Don’t Fall </w:t>
      </w:r>
      <w:r w:rsidR="00136C31">
        <w:rPr>
          <w:rFonts w:cs="Arial"/>
          <w:color w:val="252525"/>
          <w:shd w:val="clear" w:color="auto" w:fill="FFFFFF"/>
        </w:rPr>
        <w:t>jettison</w:t>
      </w:r>
      <w:r>
        <w:rPr>
          <w:rFonts w:cs="Arial"/>
          <w:color w:val="252525"/>
          <w:shd w:val="clear" w:color="auto" w:fill="FFFFFF"/>
        </w:rPr>
        <w:t>ed their signature sound</w:t>
      </w:r>
      <w:r w:rsidR="00BD0BCB">
        <w:rPr>
          <w:rFonts w:cs="Arial"/>
          <w:color w:val="252525"/>
          <w:shd w:val="clear" w:color="auto" w:fill="FFFFFF"/>
        </w:rPr>
        <w:t xml:space="preserve"> entirely, leaving only McVeigh</w:t>
      </w:r>
      <w:r w:rsidR="00136C31">
        <w:rPr>
          <w:rFonts w:cs="Arial"/>
          <w:color w:val="252525"/>
          <w:shd w:val="clear" w:color="auto" w:fill="FFFFFF"/>
        </w:rPr>
        <w:t xml:space="preserve">’s sumptuous, sonorous vocals to </w:t>
      </w:r>
      <w:r>
        <w:rPr>
          <w:rFonts w:cs="Arial"/>
          <w:color w:val="252525"/>
          <w:shd w:val="clear" w:color="auto" w:fill="FFFFFF"/>
        </w:rPr>
        <w:t>connect</w:t>
      </w:r>
      <w:r w:rsidR="00136C31">
        <w:rPr>
          <w:rFonts w:cs="Arial"/>
          <w:color w:val="252525"/>
          <w:shd w:val="clear" w:color="auto" w:fill="FFFFFF"/>
        </w:rPr>
        <w:t xml:space="preserve"> it to White Lies of old, they left it. Similarly, when the triumphant </w:t>
      </w:r>
      <w:proofErr w:type="gramStart"/>
      <w:r w:rsidR="00136C31">
        <w:rPr>
          <w:rFonts w:cs="Arial"/>
          <w:color w:val="252525"/>
          <w:shd w:val="clear" w:color="auto" w:fill="FFFFFF"/>
        </w:rPr>
        <w:t>Summer Didn’t Change A</w:t>
      </w:r>
      <w:proofErr w:type="gramEnd"/>
      <w:r w:rsidR="00136C31">
        <w:rPr>
          <w:rFonts w:cs="Arial"/>
          <w:color w:val="252525"/>
          <w:shd w:val="clear" w:color="auto" w:fill="FFFFFF"/>
        </w:rPr>
        <w:t xml:space="preserve"> Thing harked back to the arena-ready rock of their debut, they didn’t mind.</w:t>
      </w:r>
    </w:p>
    <w:p w14:paraId="51C73320" w14:textId="77777777" w:rsidR="00136C31" w:rsidRDefault="009726E7" w:rsidP="00E92C68">
      <w:pPr>
        <w:rPr>
          <w:rFonts w:cs="Arial"/>
          <w:color w:val="252525"/>
          <w:shd w:val="clear" w:color="auto" w:fill="FFFFFF"/>
        </w:rPr>
      </w:pPr>
      <w:r>
        <w:rPr>
          <w:rFonts w:cs="Arial"/>
          <w:color w:val="252525"/>
          <w:shd w:val="clear" w:color="auto" w:fill="FFFFFF"/>
        </w:rPr>
        <w:t>Glorious</w:t>
      </w:r>
      <w:r w:rsidR="00770E9A">
        <w:rPr>
          <w:rFonts w:cs="Arial"/>
          <w:color w:val="252525"/>
          <w:shd w:val="clear" w:color="auto" w:fill="FFFFFF"/>
        </w:rPr>
        <w:t xml:space="preserve"> lead</w:t>
      </w:r>
      <w:r w:rsidR="00136C31">
        <w:rPr>
          <w:rFonts w:cs="Arial"/>
          <w:color w:val="252525"/>
          <w:shd w:val="clear" w:color="auto" w:fill="FFFFFF"/>
        </w:rPr>
        <w:t xml:space="preserve"> single Take It </w:t>
      </w:r>
      <w:proofErr w:type="gramStart"/>
      <w:r w:rsidR="00136C31">
        <w:rPr>
          <w:rFonts w:cs="Arial"/>
          <w:color w:val="252525"/>
          <w:shd w:val="clear" w:color="auto" w:fill="FFFFFF"/>
        </w:rPr>
        <w:t>Out On</w:t>
      </w:r>
      <w:proofErr w:type="gramEnd"/>
      <w:r w:rsidR="00136C31">
        <w:rPr>
          <w:rFonts w:cs="Arial"/>
          <w:color w:val="252525"/>
          <w:shd w:val="clear" w:color="auto" w:fill="FFFFFF"/>
        </w:rPr>
        <w:t xml:space="preserve"> Me was begun as a fun experiment by Charles to create a chorus using only numbers.</w:t>
      </w:r>
    </w:p>
    <w:p w14:paraId="620125DE" w14:textId="77777777" w:rsidR="00136C31" w:rsidRDefault="00136C31" w:rsidP="00E92C68">
      <w:pPr>
        <w:rPr>
          <w:rFonts w:cs="Arial"/>
          <w:color w:val="252525"/>
          <w:shd w:val="clear" w:color="auto" w:fill="FFFFFF"/>
        </w:rPr>
      </w:pPr>
      <w:r>
        <w:rPr>
          <w:rFonts w:cs="Arial"/>
          <w:color w:val="252525"/>
          <w:shd w:val="clear" w:color="auto" w:fill="FFFFFF"/>
        </w:rPr>
        <w:t>“</w:t>
      </w:r>
      <w:r w:rsidR="00F71DA6">
        <w:rPr>
          <w:rFonts w:cs="Arial"/>
          <w:color w:val="252525"/>
          <w:shd w:val="clear" w:color="auto" w:fill="FFFFFF"/>
        </w:rPr>
        <w:t>Right up until we recorded the song it</w:t>
      </w:r>
      <w:r>
        <w:rPr>
          <w:rFonts w:cs="Arial"/>
          <w:color w:val="252525"/>
          <w:shd w:val="clear" w:color="auto" w:fill="FFFFFF"/>
        </w:rPr>
        <w:t xml:space="preserve"> was called 89-1-3,” </w:t>
      </w:r>
      <w:r w:rsidR="00BD0BCB">
        <w:rPr>
          <w:rFonts w:cs="Arial"/>
          <w:color w:val="252525"/>
          <w:shd w:val="clear" w:color="auto" w:fill="FFFFFF"/>
        </w:rPr>
        <w:t xml:space="preserve">says White Lies’ </w:t>
      </w:r>
      <w:r w:rsidR="00F71DA6">
        <w:rPr>
          <w:rFonts w:cs="Arial"/>
          <w:color w:val="252525"/>
          <w:shd w:val="clear" w:color="auto" w:fill="FFFFFF"/>
        </w:rPr>
        <w:t xml:space="preserve">lyricist. “It was inspired by a lunatic on Instagram who kept commenting on a friend’s photos in pseudo Biblical verse. From his profile I discovered he lived in a remote cabin </w:t>
      </w:r>
      <w:r w:rsidR="009726E7">
        <w:rPr>
          <w:rFonts w:cs="Arial"/>
          <w:color w:val="252525"/>
          <w:shd w:val="clear" w:color="auto" w:fill="FFFFFF"/>
        </w:rPr>
        <w:t>with a rough-looking</w:t>
      </w:r>
      <w:r w:rsidR="00F71DA6">
        <w:rPr>
          <w:rFonts w:cs="Arial"/>
          <w:color w:val="252525"/>
          <w:shd w:val="clear" w:color="auto" w:fill="FFFFFF"/>
        </w:rPr>
        <w:t xml:space="preserve"> dog. He posted weird videos in which he quoted random numbers. As a challenge, I turned them in to a song. The only problem was that it went so well everyone </w:t>
      </w:r>
      <w:r w:rsidR="00D7389E">
        <w:rPr>
          <w:rFonts w:cs="Arial"/>
          <w:color w:val="252525"/>
          <w:shd w:val="clear" w:color="auto" w:fill="FFFFFF"/>
        </w:rPr>
        <w:t>sai</w:t>
      </w:r>
      <w:r w:rsidR="009726E7">
        <w:rPr>
          <w:rFonts w:cs="Arial"/>
          <w:color w:val="252525"/>
          <w:shd w:val="clear" w:color="auto" w:fill="FFFFFF"/>
        </w:rPr>
        <w:t>d it should be the first</w:t>
      </w:r>
      <w:r w:rsidR="00F71DA6">
        <w:rPr>
          <w:rFonts w:cs="Arial"/>
          <w:color w:val="252525"/>
          <w:shd w:val="clear" w:color="auto" w:fill="FFFFFF"/>
        </w:rPr>
        <w:t xml:space="preserve"> single</w:t>
      </w:r>
      <w:r w:rsidR="009726E7">
        <w:rPr>
          <w:rFonts w:cs="Arial"/>
          <w:color w:val="252525"/>
          <w:shd w:val="clear" w:color="auto" w:fill="FFFFFF"/>
        </w:rPr>
        <w:t>, so I relented and gave the chorus real lyrics.”</w:t>
      </w:r>
    </w:p>
    <w:p w14:paraId="6116AE48" w14:textId="77777777" w:rsidR="00976B47" w:rsidRDefault="005755DF" w:rsidP="00E92C68">
      <w:pPr>
        <w:rPr>
          <w:rFonts w:cs="Arial"/>
          <w:color w:val="252525"/>
          <w:shd w:val="clear" w:color="auto" w:fill="FFFFFF"/>
        </w:rPr>
      </w:pPr>
      <w:r>
        <w:rPr>
          <w:rFonts w:cs="Arial"/>
          <w:color w:val="252525"/>
          <w:shd w:val="clear" w:color="auto" w:fill="FFFFFF"/>
        </w:rPr>
        <w:t>The changing nature</w:t>
      </w:r>
      <w:r w:rsidR="00D7389E">
        <w:rPr>
          <w:rFonts w:cs="Arial"/>
          <w:color w:val="252525"/>
          <w:shd w:val="clear" w:color="auto" w:fill="FFFFFF"/>
        </w:rPr>
        <w:t xml:space="preserve"> of relationships is a recurring</w:t>
      </w:r>
      <w:r>
        <w:rPr>
          <w:rFonts w:cs="Arial"/>
          <w:color w:val="252525"/>
          <w:shd w:val="clear" w:color="auto" w:fill="FFFFFF"/>
        </w:rPr>
        <w:t xml:space="preserve"> theme throughout Friends</w:t>
      </w:r>
      <w:r w:rsidR="009726E7">
        <w:rPr>
          <w:rFonts w:cs="Arial"/>
          <w:color w:val="252525"/>
          <w:shd w:val="clear" w:color="auto" w:fill="FFFFFF"/>
        </w:rPr>
        <w:t>, a result of the trio nearing 30</w:t>
      </w:r>
      <w:r w:rsidR="00976B47">
        <w:rPr>
          <w:rFonts w:cs="Arial"/>
          <w:color w:val="252525"/>
          <w:shd w:val="clear" w:color="auto" w:fill="FFFFFF"/>
        </w:rPr>
        <w:t>.</w:t>
      </w:r>
    </w:p>
    <w:p w14:paraId="3E28EAEE" w14:textId="77777777" w:rsidR="00C81D6E" w:rsidRDefault="00976B47" w:rsidP="00976B47">
      <w:r>
        <w:t xml:space="preserve">“In the past couple of years, we’ve noticed friends’ life situations causing them to make big decisions – marriages, kids, moving </w:t>
      </w:r>
      <w:r w:rsidR="00BD0BCB">
        <w:t xml:space="preserve">out of London </w:t>
      </w:r>
      <w:proofErr w:type="spellStart"/>
      <w:r w:rsidR="00BD0BCB">
        <w:t>etc</w:t>
      </w:r>
      <w:proofErr w:type="spellEnd"/>
      <w:r w:rsidR="00BD0BCB">
        <w:t>,” says Cave</w:t>
      </w:r>
      <w:r>
        <w:t xml:space="preserve">. “Friendships have begun to feel adult and </w:t>
      </w:r>
      <w:r w:rsidR="00D7389E">
        <w:t xml:space="preserve">our perception of </w:t>
      </w:r>
      <w:r>
        <w:t xml:space="preserve">time </w:t>
      </w:r>
      <w:r w:rsidR="00D7389E">
        <w:t>has changed</w:t>
      </w:r>
      <w:r>
        <w:t xml:space="preserve">. As kids, if you didn’t see a mate for </w:t>
      </w:r>
      <w:r w:rsidR="00D7389E">
        <w:t>a fortnight</w:t>
      </w:r>
      <w:r>
        <w:t xml:space="preserve">, you’d wonder </w:t>
      </w:r>
      <w:proofErr w:type="gramStart"/>
      <w:r>
        <w:t>what</w:t>
      </w:r>
      <w:proofErr w:type="gramEnd"/>
      <w:r>
        <w:t xml:space="preserve"> was </w:t>
      </w:r>
      <w:r w:rsidR="00D7389E">
        <w:t>wrong</w:t>
      </w:r>
      <w:r>
        <w:t xml:space="preserve">. Now you might not see </w:t>
      </w:r>
      <w:r w:rsidR="00942CFD">
        <w:t>someone</w:t>
      </w:r>
      <w:r>
        <w:t xml:space="preserve"> for six months and it doesn’t matter. Do we feel old? </w:t>
      </w:r>
      <w:proofErr w:type="spellStart"/>
      <w:r>
        <w:t>Er</w:t>
      </w:r>
      <w:proofErr w:type="spellEnd"/>
      <w:r>
        <w:t>, older.”</w:t>
      </w:r>
    </w:p>
    <w:p w14:paraId="42C98015" w14:textId="3F82A5C1" w:rsidR="00976B47" w:rsidRDefault="00C81D6E" w:rsidP="00976B47">
      <w:r>
        <w:t xml:space="preserve">White Lies had Friends almost written when labels </w:t>
      </w:r>
      <w:proofErr w:type="gramStart"/>
      <w:r>
        <w:t>came</w:t>
      </w:r>
      <w:proofErr w:type="gramEnd"/>
      <w:r>
        <w:t xml:space="preserve"> calling. They signed with Infectious/BMG, due largely to label boss Korda Marsha</w:t>
      </w:r>
      <w:r w:rsidR="002A7B3F">
        <w:t>l</w:t>
      </w:r>
      <w:r>
        <w:t>l, a long</w:t>
      </w:r>
      <w:r w:rsidR="00BD0BCB">
        <w:t xml:space="preserve"> </w:t>
      </w:r>
      <w:r>
        <w:t xml:space="preserve">time </w:t>
      </w:r>
      <w:r w:rsidR="00942CFD">
        <w:t xml:space="preserve">White Lies fan who had tried to sign them </w:t>
      </w:r>
      <w:r>
        <w:t xml:space="preserve">first time round. By then </w:t>
      </w:r>
      <w:r w:rsidR="00942CFD">
        <w:t>they</w:t>
      </w:r>
      <w:r>
        <w:t xml:space="preserve"> had decided to record without a producer, spending the bulk of their </w:t>
      </w:r>
      <w:r>
        <w:lastRenderedPageBreak/>
        <w:t xml:space="preserve">budget instead on flying in </w:t>
      </w:r>
      <w:r w:rsidR="00287DE1">
        <w:t>r</w:t>
      </w:r>
      <w:r w:rsidR="00942CFD">
        <w:t>evered enginee</w:t>
      </w:r>
      <w:r w:rsidR="00323D57">
        <w:t>r James Brown (Foo Fighters, Arctic Monkeys</w:t>
      </w:r>
      <w:r w:rsidR="00287DE1">
        <w:t>) and accepting a rare invitation to record at Bryan Ferry’s private studio in London’s Olympia.</w:t>
      </w:r>
    </w:p>
    <w:p w14:paraId="47437461" w14:textId="77777777" w:rsidR="00287DE1" w:rsidRDefault="00287DE1" w:rsidP="00976B47">
      <w:r>
        <w:t xml:space="preserve">“The only other artist we know has recorded there is Prince,” says Jack. “It’s an amazing place, an archive as well as a studio that has lots of obscure Roxy Music posters, all of Bryan’s outfits from over the years and </w:t>
      </w:r>
      <w:proofErr w:type="spellStart"/>
      <w:r>
        <w:t>Eno’s</w:t>
      </w:r>
      <w:proofErr w:type="spellEnd"/>
      <w:r>
        <w:t xml:space="preserve"> </w:t>
      </w:r>
      <w:r w:rsidR="002A7B3F">
        <w:t>vintage</w:t>
      </w:r>
      <w:r>
        <w:t xml:space="preserve"> synths, which we were able to use.”</w:t>
      </w:r>
    </w:p>
    <w:p w14:paraId="01D48369" w14:textId="77777777" w:rsidR="00287DE1" w:rsidRDefault="00287DE1" w:rsidP="00976B47">
      <w:r>
        <w:t>As much as the suits and the synths, the limitations of the studio proved inspirational.</w:t>
      </w:r>
    </w:p>
    <w:p w14:paraId="50C20246" w14:textId="77777777" w:rsidR="002A7B3F" w:rsidRDefault="00942CFD" w:rsidP="00287DE1">
      <w:r>
        <w:t>“The place</w:t>
      </w:r>
      <w:r w:rsidR="00287DE1">
        <w:t xml:space="preserve"> had a </w:t>
      </w:r>
      <w:r w:rsidR="002A7B3F">
        <w:t>huge</w:t>
      </w:r>
      <w:r w:rsidR="00287DE1">
        <w:t xml:space="preserve"> impact on the sound of the record,” says </w:t>
      </w:r>
      <w:r w:rsidR="002A7B3F">
        <w:t xml:space="preserve">Harry. “The live room was </w:t>
      </w:r>
      <w:r>
        <w:t>too small to create</w:t>
      </w:r>
      <w:r w:rsidR="00287DE1">
        <w:t xml:space="preserve"> the spacious drum sound we usually have, </w:t>
      </w:r>
      <w:r>
        <w:t>so we kept</w:t>
      </w:r>
      <w:r w:rsidR="002A7B3F">
        <w:t xml:space="preserve"> it</w:t>
      </w:r>
      <w:r w:rsidR="00287DE1">
        <w:t xml:space="preserve"> tight and close, which </w:t>
      </w:r>
      <w:r w:rsidR="002A7B3F">
        <w:t xml:space="preserve">lent itself </w:t>
      </w:r>
      <w:r>
        <w:t xml:space="preserve">to the </w:t>
      </w:r>
      <w:proofErr w:type="spellStart"/>
      <w:r>
        <w:t>dancier</w:t>
      </w:r>
      <w:proofErr w:type="spellEnd"/>
      <w:r w:rsidR="002A7B3F">
        <w:t xml:space="preserve"> elements</w:t>
      </w:r>
      <w:r w:rsidR="00BD0BCB">
        <w:t>.</w:t>
      </w:r>
    </w:p>
    <w:p w14:paraId="3DDE1AF0" w14:textId="77777777" w:rsidR="006921FA" w:rsidRDefault="006921FA" w:rsidP="00287DE1">
      <w:r>
        <w:t xml:space="preserve">As well as the Grammy Award-winning Brown, White Lies </w:t>
      </w:r>
      <w:r w:rsidR="00942CFD">
        <w:t>brought in</w:t>
      </w:r>
      <w:r>
        <w:t xml:space="preserve"> David Wrench (Caribou, FKA Twigs) to mix the record and long-time collaborator Ed Buller for additional production.</w:t>
      </w:r>
    </w:p>
    <w:p w14:paraId="0CBC3C10" w14:textId="77777777" w:rsidR="006921FA" w:rsidRDefault="006921FA" w:rsidP="00287DE1">
      <w:r>
        <w:t xml:space="preserve">“When we thought we needed a boss, </w:t>
      </w:r>
      <w:r w:rsidR="00942CFD">
        <w:t xml:space="preserve">we called </w:t>
      </w:r>
      <w:r>
        <w:t xml:space="preserve">Ed, our spiritual dad,” says Charles. “He was blown away by </w:t>
      </w:r>
      <w:proofErr w:type="spellStart"/>
      <w:r>
        <w:t>Eno’s</w:t>
      </w:r>
      <w:proofErr w:type="spellEnd"/>
      <w:r>
        <w:t xml:space="preserve"> old synths, some of which hadn’t been played for 30 years. Helpfully, he’s a synth ma</w:t>
      </w:r>
      <w:r w:rsidR="00622C60">
        <w:t>s</w:t>
      </w:r>
      <w:r>
        <w:t>ter so he knew how to use them</w:t>
      </w:r>
      <w:r w:rsidR="00344218">
        <w:t xml:space="preserve">. Some looked like a cockpit of a plane. One you played like </w:t>
      </w:r>
      <w:proofErr w:type="spellStart"/>
      <w:r w:rsidR="00344218">
        <w:t>Batttleships</w:t>
      </w:r>
      <w:proofErr w:type="spellEnd"/>
      <w:r w:rsidR="00344218">
        <w:t xml:space="preserve">. Another made the incredible steel drum sound you hear at the end of </w:t>
      </w:r>
      <w:proofErr w:type="gramStart"/>
      <w:r w:rsidR="00344218">
        <w:t>Don’t Want To</w:t>
      </w:r>
      <w:proofErr w:type="gramEnd"/>
      <w:r w:rsidR="00344218">
        <w:t xml:space="preserve"> Feel It All.”</w:t>
      </w:r>
    </w:p>
    <w:p w14:paraId="2C58E13E" w14:textId="77777777" w:rsidR="00344218" w:rsidRDefault="00344218" w:rsidP="00287DE1">
      <w:r>
        <w:t>Despite the assistance</w:t>
      </w:r>
      <w:r w:rsidR="006C7204">
        <w:t>,</w:t>
      </w:r>
      <w:r>
        <w:t xml:space="preserve"> it was White Lies </w:t>
      </w:r>
      <w:r w:rsidR="006C7204">
        <w:t>in charge</w:t>
      </w:r>
      <w:r w:rsidR="00571794">
        <w:t xml:space="preserve"> </w:t>
      </w:r>
      <w:r w:rsidR="006C7204">
        <w:t>and they loved it.</w:t>
      </w:r>
    </w:p>
    <w:p w14:paraId="68C5E089" w14:textId="77777777" w:rsidR="00571794" w:rsidRDefault="00D10204" w:rsidP="00571794">
      <w:r>
        <w:t xml:space="preserve">“There’s a </w:t>
      </w:r>
      <w:r w:rsidR="00942CFD">
        <w:t>keyboard</w:t>
      </w:r>
      <w:r>
        <w:t xml:space="preserve"> we used on Take It </w:t>
      </w:r>
      <w:proofErr w:type="gramStart"/>
      <w:r>
        <w:t>Out On</w:t>
      </w:r>
      <w:proofErr w:type="gramEnd"/>
      <w:r>
        <w:t xml:space="preserve"> Me and Don’t Fall that sends shivers through any producer over the age of 35 because it reminds them of REO </w:t>
      </w:r>
      <w:proofErr w:type="spellStart"/>
      <w:r>
        <w:t>Speedwagon</w:t>
      </w:r>
      <w:proofErr w:type="spellEnd"/>
      <w:r>
        <w:t xml:space="preserve"> ballads,” laughs Charles. “</w:t>
      </w:r>
      <w:r w:rsidR="00571794">
        <w:t xml:space="preserve">It’s a dangerous sound to use too much, but no one’s heard it </w:t>
      </w:r>
      <w:r w:rsidR="00942CFD">
        <w:t>ages</w:t>
      </w:r>
      <w:r>
        <w:t xml:space="preserve"> so we went with it. Ed was horrified. He </w:t>
      </w:r>
      <w:r w:rsidR="00942CFD">
        <w:t>tol</w:t>
      </w:r>
      <w:r>
        <w:t>d us to get rid of it, but we refused</w:t>
      </w:r>
      <w:r w:rsidR="00571794">
        <w:t>.</w:t>
      </w:r>
      <w:r>
        <w:t>”</w:t>
      </w:r>
    </w:p>
    <w:p w14:paraId="0A43DFE2" w14:textId="77777777" w:rsidR="00D10204" w:rsidRDefault="00D10204" w:rsidP="00571794">
      <w:r>
        <w:t>It was also White Lies who decided not to include the song Friends that initially gave the album its title and will now be a B-side.</w:t>
      </w:r>
    </w:p>
    <w:p w14:paraId="68F09B18" w14:textId="77777777" w:rsidR="00085BDA" w:rsidRDefault="00D10204">
      <w:r>
        <w:t xml:space="preserve">“Charles and I wrote that after listening to Thomas Dolby and drinking </w:t>
      </w:r>
      <w:r w:rsidR="00942CFD">
        <w:t xml:space="preserve">way </w:t>
      </w:r>
      <w:r>
        <w:t xml:space="preserve">too much coffee,” says Harry. </w:t>
      </w:r>
      <w:r w:rsidR="00167CEE">
        <w:t>“We wanted to shake things up, but Friends went too far, at least for this album. There’s a madness running through it and the outro is insane</w:t>
      </w:r>
      <w:r w:rsidR="00942CFD">
        <w:t>. Our f</w:t>
      </w:r>
      <w:r w:rsidR="00291412">
        <w:t>ans will either love it or loathe it, but as proof of how far we were prepared to push ourselves, it’s one of our darlings. And who knows, it may end up inspiring a completely different album.”</w:t>
      </w:r>
    </w:p>
    <w:sectPr w:rsidR="00085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75"/>
    <w:rsid w:val="00000D65"/>
    <w:rsid w:val="00004E00"/>
    <w:rsid w:val="00027A7A"/>
    <w:rsid w:val="00053E26"/>
    <w:rsid w:val="000704E8"/>
    <w:rsid w:val="000712FF"/>
    <w:rsid w:val="00077F71"/>
    <w:rsid w:val="00082343"/>
    <w:rsid w:val="00085BDA"/>
    <w:rsid w:val="00090D6B"/>
    <w:rsid w:val="000C0648"/>
    <w:rsid w:val="000E55D3"/>
    <w:rsid w:val="000F6885"/>
    <w:rsid w:val="00136C31"/>
    <w:rsid w:val="00137266"/>
    <w:rsid w:val="00142FC5"/>
    <w:rsid w:val="001430A3"/>
    <w:rsid w:val="00167CEE"/>
    <w:rsid w:val="00193127"/>
    <w:rsid w:val="001B1E36"/>
    <w:rsid w:val="001B4BD3"/>
    <w:rsid w:val="001C522B"/>
    <w:rsid w:val="001F10A3"/>
    <w:rsid w:val="00222E81"/>
    <w:rsid w:val="00226B5B"/>
    <w:rsid w:val="0026370C"/>
    <w:rsid w:val="00264628"/>
    <w:rsid w:val="00287DE1"/>
    <w:rsid w:val="00291412"/>
    <w:rsid w:val="0029384C"/>
    <w:rsid w:val="00295C61"/>
    <w:rsid w:val="002A7B3F"/>
    <w:rsid w:val="002B65FB"/>
    <w:rsid w:val="002D6371"/>
    <w:rsid w:val="003107B9"/>
    <w:rsid w:val="00314FA0"/>
    <w:rsid w:val="0031556D"/>
    <w:rsid w:val="00323D57"/>
    <w:rsid w:val="00344218"/>
    <w:rsid w:val="00357C4A"/>
    <w:rsid w:val="003752DE"/>
    <w:rsid w:val="00385B98"/>
    <w:rsid w:val="00397BB1"/>
    <w:rsid w:val="003A084E"/>
    <w:rsid w:val="003C6D7D"/>
    <w:rsid w:val="003E2CD2"/>
    <w:rsid w:val="003F6B81"/>
    <w:rsid w:val="00402A6E"/>
    <w:rsid w:val="00427698"/>
    <w:rsid w:val="004571E1"/>
    <w:rsid w:val="00476812"/>
    <w:rsid w:val="00477D3F"/>
    <w:rsid w:val="00485CF5"/>
    <w:rsid w:val="004962DE"/>
    <w:rsid w:val="004B2244"/>
    <w:rsid w:val="004C399A"/>
    <w:rsid w:val="004D554C"/>
    <w:rsid w:val="004D6120"/>
    <w:rsid w:val="004F385C"/>
    <w:rsid w:val="00517CBA"/>
    <w:rsid w:val="00522835"/>
    <w:rsid w:val="00527344"/>
    <w:rsid w:val="00541CA3"/>
    <w:rsid w:val="005533AF"/>
    <w:rsid w:val="0057029F"/>
    <w:rsid w:val="00571794"/>
    <w:rsid w:val="00573E38"/>
    <w:rsid w:val="005755DF"/>
    <w:rsid w:val="005A4250"/>
    <w:rsid w:val="005A58B1"/>
    <w:rsid w:val="005C3434"/>
    <w:rsid w:val="005D7D81"/>
    <w:rsid w:val="005E5042"/>
    <w:rsid w:val="005E6AAE"/>
    <w:rsid w:val="005F4BA7"/>
    <w:rsid w:val="00622C60"/>
    <w:rsid w:val="00624718"/>
    <w:rsid w:val="00625515"/>
    <w:rsid w:val="00640B83"/>
    <w:rsid w:val="006429CE"/>
    <w:rsid w:val="00651EEA"/>
    <w:rsid w:val="006921FA"/>
    <w:rsid w:val="006C3DB5"/>
    <w:rsid w:val="006C4E34"/>
    <w:rsid w:val="006C7204"/>
    <w:rsid w:val="006D09B5"/>
    <w:rsid w:val="006F1517"/>
    <w:rsid w:val="006F4CF1"/>
    <w:rsid w:val="00714275"/>
    <w:rsid w:val="00733805"/>
    <w:rsid w:val="00753676"/>
    <w:rsid w:val="00763222"/>
    <w:rsid w:val="00770E9A"/>
    <w:rsid w:val="007B2986"/>
    <w:rsid w:val="007B45B0"/>
    <w:rsid w:val="007E6F5B"/>
    <w:rsid w:val="00813E8C"/>
    <w:rsid w:val="0082144B"/>
    <w:rsid w:val="00827E2A"/>
    <w:rsid w:val="00830EC7"/>
    <w:rsid w:val="00830F26"/>
    <w:rsid w:val="00850948"/>
    <w:rsid w:val="00881212"/>
    <w:rsid w:val="008A0005"/>
    <w:rsid w:val="008A5A72"/>
    <w:rsid w:val="008F6AD6"/>
    <w:rsid w:val="00900A2F"/>
    <w:rsid w:val="00900E32"/>
    <w:rsid w:val="00905241"/>
    <w:rsid w:val="0094160B"/>
    <w:rsid w:val="00942CFD"/>
    <w:rsid w:val="00965A79"/>
    <w:rsid w:val="009726E7"/>
    <w:rsid w:val="00973BDD"/>
    <w:rsid w:val="00976B47"/>
    <w:rsid w:val="00981B35"/>
    <w:rsid w:val="009C2A5F"/>
    <w:rsid w:val="009E0DDE"/>
    <w:rsid w:val="009E48B5"/>
    <w:rsid w:val="00A017DD"/>
    <w:rsid w:val="00A03E1C"/>
    <w:rsid w:val="00A10FA4"/>
    <w:rsid w:val="00A9540D"/>
    <w:rsid w:val="00AA4589"/>
    <w:rsid w:val="00AC1D66"/>
    <w:rsid w:val="00AC55EE"/>
    <w:rsid w:val="00AC6DB2"/>
    <w:rsid w:val="00AD0EA1"/>
    <w:rsid w:val="00AD7854"/>
    <w:rsid w:val="00AE7B32"/>
    <w:rsid w:val="00B321C3"/>
    <w:rsid w:val="00B621A4"/>
    <w:rsid w:val="00B66D58"/>
    <w:rsid w:val="00BA4AB4"/>
    <w:rsid w:val="00BC211F"/>
    <w:rsid w:val="00BD0BCB"/>
    <w:rsid w:val="00BE3F74"/>
    <w:rsid w:val="00BF562F"/>
    <w:rsid w:val="00C11467"/>
    <w:rsid w:val="00C6660A"/>
    <w:rsid w:val="00C7495C"/>
    <w:rsid w:val="00C778B6"/>
    <w:rsid w:val="00C81D6E"/>
    <w:rsid w:val="00CD51E7"/>
    <w:rsid w:val="00CF5EE3"/>
    <w:rsid w:val="00D056E3"/>
    <w:rsid w:val="00D10204"/>
    <w:rsid w:val="00D55425"/>
    <w:rsid w:val="00D614C5"/>
    <w:rsid w:val="00D7389E"/>
    <w:rsid w:val="00DB00C2"/>
    <w:rsid w:val="00DC680D"/>
    <w:rsid w:val="00DD319B"/>
    <w:rsid w:val="00DE150B"/>
    <w:rsid w:val="00DE5FC8"/>
    <w:rsid w:val="00E34286"/>
    <w:rsid w:val="00E361A1"/>
    <w:rsid w:val="00E402B4"/>
    <w:rsid w:val="00E50B61"/>
    <w:rsid w:val="00E51D61"/>
    <w:rsid w:val="00E56275"/>
    <w:rsid w:val="00E634CF"/>
    <w:rsid w:val="00E7369F"/>
    <w:rsid w:val="00E760BE"/>
    <w:rsid w:val="00E92C68"/>
    <w:rsid w:val="00E94F9D"/>
    <w:rsid w:val="00EA760B"/>
    <w:rsid w:val="00EC1A14"/>
    <w:rsid w:val="00EC5827"/>
    <w:rsid w:val="00ED1BEE"/>
    <w:rsid w:val="00EF1510"/>
    <w:rsid w:val="00EF21B1"/>
    <w:rsid w:val="00F2181D"/>
    <w:rsid w:val="00F24175"/>
    <w:rsid w:val="00F3383E"/>
    <w:rsid w:val="00F47286"/>
    <w:rsid w:val="00F5074C"/>
    <w:rsid w:val="00F6039D"/>
    <w:rsid w:val="00F71DA6"/>
    <w:rsid w:val="00F8141D"/>
    <w:rsid w:val="00F87B9F"/>
    <w:rsid w:val="00FE5EA3"/>
    <w:rsid w:val="00FF4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4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5425"/>
  </w:style>
  <w:style w:type="character" w:styleId="Hyperlink">
    <w:name w:val="Hyperlink"/>
    <w:basedOn w:val="DefaultParagraphFont"/>
    <w:uiPriority w:val="99"/>
    <w:semiHidden/>
    <w:unhideWhenUsed/>
    <w:rsid w:val="00D554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5425"/>
  </w:style>
  <w:style w:type="character" w:styleId="Hyperlink">
    <w:name w:val="Hyperlink"/>
    <w:basedOn w:val="DefaultParagraphFont"/>
    <w:uiPriority w:val="99"/>
    <w:semiHidden/>
    <w:unhideWhenUsed/>
    <w:rsid w:val="00D55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BMG Rights Management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Verrico</dc:creator>
  <cp:lastModifiedBy>Reilly, Gemma</cp:lastModifiedBy>
  <cp:revision>2</cp:revision>
  <dcterms:created xsi:type="dcterms:W3CDTF">2016-06-24T16:17:00Z</dcterms:created>
  <dcterms:modified xsi:type="dcterms:W3CDTF">2016-06-24T16:17:00Z</dcterms:modified>
</cp:coreProperties>
</file>