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C7AD" w14:textId="22E0E378" w:rsidR="00E40847" w:rsidRDefault="00E40847" w:rsidP="00782E46">
      <w:r>
        <w:t xml:space="preserve">Formed in 1999, </w:t>
      </w:r>
      <w:r w:rsidR="00782E46">
        <w:t xml:space="preserve">L.A.-based group </w:t>
      </w:r>
      <w:r>
        <w:t xml:space="preserve">The Warlocks produce a relentless, hypnotic wall of sound that suggests a collision between classic </w:t>
      </w:r>
      <w:proofErr w:type="spellStart"/>
      <w:r>
        <w:t>psychedelia</w:t>
      </w:r>
      <w:proofErr w:type="spellEnd"/>
      <w:r>
        <w:t xml:space="preserve">, </w:t>
      </w:r>
      <w:proofErr w:type="spellStart"/>
      <w:r>
        <w:t>Krautrock</w:t>
      </w:r>
      <w:proofErr w:type="spellEnd"/>
      <w:r>
        <w:t xml:space="preserve"> and Velvet Underground. Front man Bobby </w:t>
      </w:r>
      <w:proofErr w:type="spellStart"/>
      <w:r>
        <w:t>Hecksher</w:t>
      </w:r>
      <w:proofErr w:type="spellEnd"/>
      <w:r>
        <w:t xml:space="preserve"> grew up in the swamps of Tampa Bay, </w:t>
      </w:r>
      <w:r w:rsidR="00782E46">
        <w:t>FL</w:t>
      </w:r>
      <w:r>
        <w:t xml:space="preserve"> </w:t>
      </w:r>
      <w:r w:rsidR="00782E46">
        <w:t>but</w:t>
      </w:r>
      <w:r>
        <w:t xml:space="preserve"> moved to L</w:t>
      </w:r>
      <w:r w:rsidR="00782E46">
        <w:t>.</w:t>
      </w:r>
      <w:r>
        <w:t>A</w:t>
      </w:r>
      <w:r w:rsidR="00782E46">
        <w:t>.</w:t>
      </w:r>
      <w:r>
        <w:t xml:space="preserve"> </w:t>
      </w:r>
      <w:r w:rsidR="00782E46">
        <w:t xml:space="preserve">at age 16 </w:t>
      </w:r>
      <w:r>
        <w:t xml:space="preserve">where </w:t>
      </w:r>
      <w:r w:rsidR="00782E46">
        <w:t>he</w:t>
      </w:r>
      <w:r>
        <w:t xml:space="preserve"> soon found kindred spirits</w:t>
      </w:r>
      <w:r w:rsidR="00782E46">
        <w:t>, jamming</w:t>
      </w:r>
      <w:r>
        <w:t xml:space="preserve"> with Beck</w:t>
      </w:r>
      <w:r w:rsidR="00782E46">
        <w:t xml:space="preserve"> on his</w:t>
      </w:r>
      <w:r>
        <w:t xml:space="preserve"> </w:t>
      </w:r>
      <w:proofErr w:type="spellStart"/>
      <w:r w:rsidRPr="00E40847">
        <w:rPr>
          <w:i/>
        </w:rPr>
        <w:t>Stereopathetic</w:t>
      </w:r>
      <w:proofErr w:type="spellEnd"/>
      <w:r w:rsidRPr="00E40847">
        <w:rPr>
          <w:i/>
        </w:rPr>
        <w:t xml:space="preserve"> </w:t>
      </w:r>
      <w:proofErr w:type="spellStart"/>
      <w:r w:rsidRPr="00E40847">
        <w:rPr>
          <w:i/>
        </w:rPr>
        <w:t>Soulmanure</w:t>
      </w:r>
      <w:proofErr w:type="spellEnd"/>
      <w:r w:rsidR="00782E46">
        <w:t xml:space="preserve"> album </w:t>
      </w:r>
      <w:r>
        <w:t>and moonlight</w:t>
      </w:r>
      <w:r w:rsidR="00782E46">
        <w:t>ing</w:t>
      </w:r>
      <w:r>
        <w:t xml:space="preserve"> </w:t>
      </w:r>
      <w:r w:rsidR="00782E46">
        <w:t>in the Brian Jonestown Massacre.</w:t>
      </w:r>
    </w:p>
    <w:p w14:paraId="3C9B1B47" w14:textId="77777777" w:rsidR="00E40847" w:rsidRDefault="00E40847" w:rsidP="00E40847"/>
    <w:p w14:paraId="25724E0F" w14:textId="232BC47B" w:rsidR="002C4906" w:rsidRDefault="00E40847" w:rsidP="00E40847">
      <w:r>
        <w:t>The</w:t>
      </w:r>
      <w:r w:rsidR="00782E46">
        <w:t xml:space="preserve"> band’s</w:t>
      </w:r>
      <w:r>
        <w:t xml:space="preserve"> debut album </w:t>
      </w:r>
      <w:r w:rsidRPr="00E40847">
        <w:rPr>
          <w:i/>
        </w:rPr>
        <w:t>Rise &amp; Fall</w:t>
      </w:r>
      <w:r>
        <w:t xml:space="preserve"> (</w:t>
      </w:r>
      <w:proofErr w:type="spellStart"/>
      <w:r>
        <w:t>Bomp</w:t>
      </w:r>
      <w:proofErr w:type="spellEnd"/>
      <w:r>
        <w:t xml:space="preserve"> 2000) set out their template</w:t>
      </w:r>
      <w:r w:rsidR="00A32A64">
        <w:t>,</w:t>
      </w:r>
      <w:r>
        <w:t xml:space="preserve"> </w:t>
      </w:r>
      <w:r w:rsidR="002656B0">
        <w:t>but</w:t>
      </w:r>
      <w:r>
        <w:t xml:space="preserve"> it was the band's signing </w:t>
      </w:r>
      <w:r w:rsidR="002656B0">
        <w:t>to</w:t>
      </w:r>
      <w:r>
        <w:t xml:space="preserve"> a worldwide deal with Mute </w:t>
      </w:r>
      <w:r w:rsidR="00782E46">
        <w:t>and</w:t>
      </w:r>
      <w:r>
        <w:t xml:space="preserve"> the release of </w:t>
      </w:r>
      <w:r w:rsidRPr="00A32A64">
        <w:rPr>
          <w:i/>
        </w:rPr>
        <w:t>Phoenix</w:t>
      </w:r>
      <w:r>
        <w:t xml:space="preserve"> (2003) that raised their profile significantly. </w:t>
      </w:r>
      <w:r w:rsidR="00782E46">
        <w:t xml:space="preserve">Several albums followed including 2005’s </w:t>
      </w:r>
      <w:r w:rsidR="00782E46" w:rsidRPr="002656B0">
        <w:rPr>
          <w:i/>
        </w:rPr>
        <w:t>Surgery</w:t>
      </w:r>
      <w:r w:rsidR="00782E46">
        <w:t xml:space="preserve">, 2007’s </w:t>
      </w:r>
      <w:r w:rsidR="00782E46" w:rsidRPr="00E92DE6">
        <w:rPr>
          <w:i/>
        </w:rPr>
        <w:t xml:space="preserve">Heavy </w:t>
      </w:r>
      <w:proofErr w:type="spellStart"/>
      <w:r w:rsidR="00782E46" w:rsidRPr="00E92DE6">
        <w:rPr>
          <w:i/>
        </w:rPr>
        <w:t>Deavy</w:t>
      </w:r>
      <w:proofErr w:type="spellEnd"/>
      <w:r w:rsidR="00782E46" w:rsidRPr="00E92DE6">
        <w:rPr>
          <w:i/>
        </w:rPr>
        <w:t xml:space="preserve"> Skull Lover</w:t>
      </w:r>
      <w:r w:rsidR="00782E46">
        <w:t xml:space="preserve">, 2009’s </w:t>
      </w:r>
      <w:r w:rsidR="00782E46" w:rsidRPr="00E92DE6">
        <w:rPr>
          <w:i/>
        </w:rPr>
        <w:t>The Mirror Explodes</w:t>
      </w:r>
      <w:r w:rsidR="00782E46">
        <w:t xml:space="preserve">, and 2013’s </w:t>
      </w:r>
      <w:r w:rsidR="00782E46" w:rsidRPr="00545AEC">
        <w:rPr>
          <w:i/>
        </w:rPr>
        <w:t xml:space="preserve">Skull </w:t>
      </w:r>
      <w:r w:rsidR="00782E46" w:rsidRPr="002656B0">
        <w:rPr>
          <w:i/>
        </w:rPr>
        <w:t>Worship</w:t>
      </w:r>
      <w:r w:rsidR="00782E46">
        <w:t>. Relentless i</w:t>
      </w:r>
      <w:r w:rsidR="002C4906" w:rsidRPr="00782E46">
        <w:t>nternational</w:t>
      </w:r>
      <w:r w:rsidR="002C4906">
        <w:t xml:space="preserve"> touring </w:t>
      </w:r>
      <w:r w:rsidR="0000096E">
        <w:t xml:space="preserve">and the sheer power of </w:t>
      </w:r>
      <w:r w:rsidR="00782E46">
        <w:t xml:space="preserve">The </w:t>
      </w:r>
      <w:r w:rsidR="0000096E">
        <w:t>Warlock’s gigantic li</w:t>
      </w:r>
      <w:bookmarkStart w:id="0" w:name="_GoBack"/>
      <w:bookmarkEnd w:id="0"/>
      <w:r w:rsidR="0000096E">
        <w:t xml:space="preserve">ve sound </w:t>
      </w:r>
      <w:r w:rsidR="00782E46">
        <w:t xml:space="preserve">has </w:t>
      </w:r>
      <w:r w:rsidR="0000096E">
        <w:t>built a</w:t>
      </w:r>
      <w:r w:rsidR="002C4906">
        <w:t xml:space="preserve"> worldwide </w:t>
      </w:r>
      <w:r w:rsidR="0000096E">
        <w:t xml:space="preserve">cult </w:t>
      </w:r>
      <w:r w:rsidR="002C4906">
        <w:t>following</w:t>
      </w:r>
      <w:r w:rsidR="0000096E">
        <w:t xml:space="preserve"> for the band that has only grown and in</w:t>
      </w:r>
      <w:r w:rsidR="00E92DE6">
        <w:t>t</w:t>
      </w:r>
      <w:r w:rsidR="0000096E">
        <w:t>ensified</w:t>
      </w:r>
      <w:r w:rsidR="00782E46">
        <w:t>.</w:t>
      </w:r>
    </w:p>
    <w:p w14:paraId="71F256E1" w14:textId="77777777" w:rsidR="00782E46" w:rsidRDefault="00782E46" w:rsidP="00E40847"/>
    <w:p w14:paraId="57C1C85C" w14:textId="044D2A3E" w:rsidR="006435BA" w:rsidRDefault="00AC2C10" w:rsidP="00E40847">
      <w:r>
        <w:t xml:space="preserve">For The Warlock’s newest album, </w:t>
      </w:r>
      <w:proofErr w:type="spellStart"/>
      <w:r w:rsidR="00545AEC">
        <w:t>Hecksher</w:t>
      </w:r>
      <w:proofErr w:type="spellEnd"/>
      <w:r w:rsidR="004B1F16">
        <w:t xml:space="preserve"> has</w:t>
      </w:r>
      <w:r w:rsidR="00545AEC">
        <w:t xml:space="preserve"> </w:t>
      </w:r>
      <w:r w:rsidR="00F07E07">
        <w:t xml:space="preserve">dug deep into </w:t>
      </w:r>
      <w:r>
        <w:t>the</w:t>
      </w:r>
      <w:r w:rsidR="00456E9F">
        <w:t xml:space="preserve"> demo</w:t>
      </w:r>
      <w:r w:rsidR="00F07E07">
        <w:t xml:space="preserve"> vault</w:t>
      </w:r>
      <w:r w:rsidR="00B917FA">
        <w:t xml:space="preserve"> for the </w:t>
      </w:r>
      <w:r>
        <w:t xml:space="preserve">most promising, </w:t>
      </w:r>
      <w:r w:rsidR="00B917FA">
        <w:t>undisco</w:t>
      </w:r>
      <w:r w:rsidR="0002736B">
        <w:t>v</w:t>
      </w:r>
      <w:r w:rsidR="00B917FA">
        <w:t>ered</w:t>
      </w:r>
      <w:r w:rsidR="0002736B">
        <w:t xml:space="preserve"> m</w:t>
      </w:r>
      <w:r>
        <w:t>usical</w:t>
      </w:r>
      <w:r w:rsidR="00B917FA">
        <w:t xml:space="preserve"> </w:t>
      </w:r>
      <w:r w:rsidR="0002736B">
        <w:t>treasures</w:t>
      </w:r>
      <w:r w:rsidR="004B1F16">
        <w:t>,</w:t>
      </w:r>
      <w:r w:rsidR="00F07E07">
        <w:t xml:space="preserve"> which the band</w:t>
      </w:r>
      <w:r w:rsidR="00456E9F">
        <w:t xml:space="preserve"> then reworked and re</w:t>
      </w:r>
      <w:r w:rsidR="00F07E07">
        <w:t>-</w:t>
      </w:r>
      <w:r w:rsidR="00456E9F">
        <w:t>recorded</w:t>
      </w:r>
      <w:r w:rsidR="0002736B">
        <w:t xml:space="preserve"> to bring you </w:t>
      </w:r>
      <w:r w:rsidR="0002736B" w:rsidRPr="0002736B">
        <w:rPr>
          <w:i/>
        </w:rPr>
        <w:t>Songs From The Pale Eclipse</w:t>
      </w:r>
      <w:r w:rsidR="0002736B">
        <w:t>.</w:t>
      </w:r>
      <w:r w:rsidR="002F34B0">
        <w:t xml:space="preserve"> </w:t>
      </w:r>
      <w:proofErr w:type="spellStart"/>
      <w:r w:rsidR="002F34B0">
        <w:t>Hecksher</w:t>
      </w:r>
      <w:proofErr w:type="spellEnd"/>
      <w:r w:rsidR="002F34B0">
        <w:t xml:space="preserve"> </w:t>
      </w:r>
      <w:r>
        <w:t>explains,</w:t>
      </w:r>
      <w:r w:rsidR="002F34B0">
        <w:t xml:space="preserve"> “</w:t>
      </w:r>
      <w:r w:rsidR="002F34B0" w:rsidRPr="002F34B0">
        <w:rPr>
          <w:i/>
        </w:rPr>
        <w:t>Songs From The Pale Eclipse</w:t>
      </w:r>
      <w:r w:rsidR="002F34B0">
        <w:t xml:space="preserve"> is a collection </w:t>
      </w:r>
      <w:r>
        <w:t>I’ve</w:t>
      </w:r>
      <w:r w:rsidR="002F34B0">
        <w:t xml:space="preserve"> been wanting to g</w:t>
      </w:r>
      <w:r w:rsidR="000B3C64">
        <w:t>et to for the last decade or so</w:t>
      </w:r>
      <w:r>
        <w:t>. We’ve sifted through stacks of demos, odds and ends on my 8-track…not everything fits like it’s one cohesive album; it’s not supposed to! In this modern age, you can pick and choose as you like!</w:t>
      </w:r>
      <w:r w:rsidR="002F34B0">
        <w:t>”</w:t>
      </w:r>
      <w:r w:rsidR="000B3C64">
        <w:t xml:space="preserve"> </w:t>
      </w:r>
      <w:r w:rsidR="006435BA">
        <w:t xml:space="preserve">The </w:t>
      </w:r>
      <w:r w:rsidR="00D515D5">
        <w:t>first</w:t>
      </w:r>
      <w:r w:rsidR="006435BA">
        <w:t xml:space="preserve"> single</w:t>
      </w:r>
      <w:r w:rsidR="002E450D">
        <w:t xml:space="preserve"> from</w:t>
      </w:r>
      <w:r>
        <w:rPr>
          <w:i/>
        </w:rPr>
        <w:t>,</w:t>
      </w:r>
      <w:r w:rsidR="006435BA">
        <w:t xml:space="preserve"> “Lonesome Bulldog</w:t>
      </w:r>
      <w:r>
        <w:t>,</w:t>
      </w:r>
      <w:r w:rsidR="006435BA">
        <w:t xml:space="preserve">” </w:t>
      </w:r>
      <w:r w:rsidR="002E450D">
        <w:t xml:space="preserve">features </w:t>
      </w:r>
      <w:proofErr w:type="spellStart"/>
      <w:r>
        <w:t>Hecksher</w:t>
      </w:r>
      <w:r w:rsidR="002E450D">
        <w:t>’s</w:t>
      </w:r>
      <w:proofErr w:type="spellEnd"/>
      <w:r w:rsidR="002E450D">
        <w:t xml:space="preserve"> </w:t>
      </w:r>
      <w:r w:rsidR="00003FAC">
        <w:t xml:space="preserve">solemn, yet seductive, raspy voice paired perfectly with melodic guitars </w:t>
      </w:r>
      <w:r>
        <w:t xml:space="preserve">that chime and swirl </w:t>
      </w:r>
      <w:r w:rsidR="00DF1786">
        <w:t>and sharp,</w:t>
      </w:r>
      <w:r w:rsidR="00003FAC">
        <w:t xml:space="preserve"> tight drums. </w:t>
      </w:r>
      <w:r w:rsidR="005D7EE8">
        <w:t xml:space="preserve">The </w:t>
      </w:r>
      <w:r w:rsidR="00DF1786">
        <w:t>album’s deft production</w:t>
      </w:r>
      <w:r w:rsidR="005D7EE8">
        <w:t xml:space="preserve"> </w:t>
      </w:r>
      <w:r w:rsidR="00782E46">
        <w:t xml:space="preserve">by Rod </w:t>
      </w:r>
      <w:proofErr w:type="spellStart"/>
      <w:r w:rsidR="00782E46">
        <w:t>Cervera</w:t>
      </w:r>
      <w:proofErr w:type="spellEnd"/>
      <w:r w:rsidR="00782E46">
        <w:t xml:space="preserve"> and </w:t>
      </w:r>
      <w:proofErr w:type="spellStart"/>
      <w:r w:rsidR="00782E46">
        <w:t>Hecksher</w:t>
      </w:r>
      <w:proofErr w:type="spellEnd"/>
      <w:r w:rsidR="00782E46">
        <w:t xml:space="preserve"> </w:t>
      </w:r>
      <w:r w:rsidR="005D7EE8">
        <w:t xml:space="preserve">illuminates </w:t>
      </w:r>
      <w:r w:rsidR="00782E46">
        <w:t xml:space="preserve">both </w:t>
      </w:r>
      <w:r w:rsidR="00DF1786">
        <w:t>the multi-</w:t>
      </w:r>
      <w:r w:rsidR="005D7EE8">
        <w:t>textured instrumenta</w:t>
      </w:r>
      <w:r w:rsidR="00DF1786">
        <w:t>tion</w:t>
      </w:r>
      <w:r w:rsidR="005D7EE8">
        <w:t xml:space="preserve"> and </w:t>
      </w:r>
      <w:proofErr w:type="gramStart"/>
      <w:r w:rsidR="00DF1786">
        <w:t>harmonically-rich</w:t>
      </w:r>
      <w:proofErr w:type="gramEnd"/>
      <w:r w:rsidR="005D7EE8">
        <w:t xml:space="preserve"> v</w:t>
      </w:r>
      <w:r w:rsidR="00DF1786">
        <w:t>ocals</w:t>
      </w:r>
      <w:r w:rsidR="005D7EE8">
        <w:t>.</w:t>
      </w:r>
      <w:r w:rsidR="001B389E">
        <w:t xml:space="preserve"> All together, the effortless sounds </w:t>
      </w:r>
      <w:r w:rsidR="00DF1786">
        <w:t xml:space="preserve">of </w:t>
      </w:r>
      <w:r w:rsidR="00DF1786" w:rsidRPr="00DF1786">
        <w:rPr>
          <w:i/>
        </w:rPr>
        <w:t>Songs From The Pale Eclipse</w:t>
      </w:r>
      <w:r w:rsidR="00DF1786">
        <w:t xml:space="preserve"> will </w:t>
      </w:r>
      <w:r w:rsidR="001B389E">
        <w:t>leave the listener intoxicated.</w:t>
      </w:r>
    </w:p>
    <w:p w14:paraId="3CF46700" w14:textId="77777777" w:rsidR="002C4906" w:rsidRDefault="002C4906" w:rsidP="00E40847"/>
    <w:p w14:paraId="07204A3D" w14:textId="77777777" w:rsidR="002C4906" w:rsidRDefault="002C4906" w:rsidP="00E40847"/>
    <w:p w14:paraId="7CCCB476" w14:textId="77777777" w:rsidR="002C4906" w:rsidRDefault="002C4906" w:rsidP="00E40847"/>
    <w:p w14:paraId="54341CCF" w14:textId="77777777" w:rsidR="002C4906" w:rsidRDefault="002C4906" w:rsidP="00E40847"/>
    <w:p w14:paraId="0BCCF2A7" w14:textId="77777777" w:rsidR="00B94907" w:rsidRDefault="00B94907"/>
    <w:p w14:paraId="4E92AF01" w14:textId="77777777" w:rsidR="00E92DE6" w:rsidRDefault="00E92DE6"/>
    <w:sectPr w:rsidR="00E92DE6" w:rsidSect="00A70D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47"/>
    <w:rsid w:val="0000096E"/>
    <w:rsid w:val="00003FAC"/>
    <w:rsid w:val="0002736B"/>
    <w:rsid w:val="000B3C64"/>
    <w:rsid w:val="001B389E"/>
    <w:rsid w:val="002656B0"/>
    <w:rsid w:val="002C4906"/>
    <w:rsid w:val="002E450D"/>
    <w:rsid w:val="002F34B0"/>
    <w:rsid w:val="004209A5"/>
    <w:rsid w:val="0045213F"/>
    <w:rsid w:val="00456E9F"/>
    <w:rsid w:val="0049326E"/>
    <w:rsid w:val="004B0DC0"/>
    <w:rsid w:val="004B1F16"/>
    <w:rsid w:val="00545AEC"/>
    <w:rsid w:val="00546B2E"/>
    <w:rsid w:val="005D7EE8"/>
    <w:rsid w:val="00627A63"/>
    <w:rsid w:val="006435BA"/>
    <w:rsid w:val="007060C1"/>
    <w:rsid w:val="0073526D"/>
    <w:rsid w:val="00782E46"/>
    <w:rsid w:val="007C09BC"/>
    <w:rsid w:val="007E7337"/>
    <w:rsid w:val="00842191"/>
    <w:rsid w:val="0098057B"/>
    <w:rsid w:val="00A32A64"/>
    <w:rsid w:val="00A600CF"/>
    <w:rsid w:val="00A70D11"/>
    <w:rsid w:val="00AC2C10"/>
    <w:rsid w:val="00B917FA"/>
    <w:rsid w:val="00B94907"/>
    <w:rsid w:val="00BC564E"/>
    <w:rsid w:val="00C27E17"/>
    <w:rsid w:val="00CA42C1"/>
    <w:rsid w:val="00D515D5"/>
    <w:rsid w:val="00DF1786"/>
    <w:rsid w:val="00E40847"/>
    <w:rsid w:val="00E57AC6"/>
    <w:rsid w:val="00E90877"/>
    <w:rsid w:val="00E92DE6"/>
    <w:rsid w:val="00ED030B"/>
    <w:rsid w:val="00F07E07"/>
    <w:rsid w:val="00F14A6E"/>
    <w:rsid w:val="00F34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C63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42"/>
    <w:pPr>
      <w:spacing w:after="0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91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42"/>
    <w:pPr>
      <w:spacing w:after="0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91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877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dcterms:created xsi:type="dcterms:W3CDTF">2016-06-06T23:19:00Z</dcterms:created>
  <dcterms:modified xsi:type="dcterms:W3CDTF">2016-06-07T18:35:00Z</dcterms:modified>
</cp:coreProperties>
</file>