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68B3" w14:textId="77777777" w:rsidR="004D447A" w:rsidRDefault="004D447A" w:rsidP="004D447A">
      <w:r>
        <w:t xml:space="preserve">Dylan LeBlanc knows second chances don’t come around often. But, neither do voices like his. </w:t>
      </w:r>
    </w:p>
    <w:p w14:paraId="0779460A" w14:textId="77777777" w:rsidR="000017FC" w:rsidRDefault="000017FC"/>
    <w:p w14:paraId="5280AB26" w14:textId="0DE72620" w:rsidR="00DC48A6" w:rsidRDefault="00184A97" w:rsidP="004D447A">
      <w:r>
        <w:t>Overwhelmed by the</w:t>
      </w:r>
      <w:r w:rsidR="004D447A">
        <w:t xml:space="preserve"> speed his gift would take him, fr</w:t>
      </w:r>
      <w:r w:rsidR="006B0ADB">
        <w:t>om Applebee’s server to “the new</w:t>
      </w:r>
      <w:r w:rsidR="004D447A">
        <w:t xml:space="preserve"> Neil Young</w:t>
      </w:r>
      <w:r w:rsidR="006B0ADB">
        <w:t>”</w:t>
      </w:r>
      <w:r w:rsidR="004D447A">
        <w:t xml:space="preserve"> in a matter of months, he walked away from a</w:t>
      </w:r>
      <w:r w:rsidR="00D624E0">
        <w:t>n unlikely</w:t>
      </w:r>
      <w:r w:rsidR="004D447A">
        <w:t xml:space="preserve"> major label deal after releasing two</w:t>
      </w:r>
      <w:r w:rsidR="004A1E75">
        <w:t xml:space="preserve"> critically acclaimed albums. He</w:t>
      </w:r>
      <w:r w:rsidR="004D447A">
        <w:t xml:space="preserve"> slipped into a blur of booze and self-doubt. Exhausted and damaged</w:t>
      </w:r>
      <w:r w:rsidR="0068633D">
        <w:t xml:space="preserve"> at just 23-years-old</w:t>
      </w:r>
      <w:r w:rsidR="002605F3">
        <w:t>, Dylan</w:t>
      </w:r>
      <w:r w:rsidR="004D447A">
        <w:t xml:space="preserve"> came home to Muscle Shoals, Alabama to write a new life for himself. </w:t>
      </w:r>
    </w:p>
    <w:p w14:paraId="2D32AF84" w14:textId="77777777" w:rsidR="00DC48A6" w:rsidRDefault="00DC48A6" w:rsidP="004D447A"/>
    <w:p w14:paraId="0C842536" w14:textId="77777777" w:rsidR="004D447A" w:rsidRDefault="004D447A" w:rsidP="004D447A">
      <w:r>
        <w:t xml:space="preserve">In between the moments of clarity and a </w:t>
      </w:r>
      <w:r w:rsidR="00EF207B">
        <w:t xml:space="preserve">few </w:t>
      </w:r>
      <w:r>
        <w:t xml:space="preserve">familiar falls, he also wrote a new album, </w:t>
      </w:r>
      <w:r w:rsidRPr="009266C8">
        <w:rPr>
          <w:i/>
        </w:rPr>
        <w:t>Cautionary Tale</w:t>
      </w:r>
      <w:r>
        <w:t xml:space="preserve">: a collection of shimmering, arresting songs with the same haunting vocals that caught the attention of Lucinda Williams and Bruce Springsteen, now with a sharpened edge honed by hastened maturity. </w:t>
      </w:r>
    </w:p>
    <w:p w14:paraId="44943C51" w14:textId="77777777" w:rsidR="004D447A" w:rsidRDefault="004D447A" w:rsidP="004D447A"/>
    <w:p w14:paraId="05DAD602" w14:textId="77777777" w:rsidR="004D447A" w:rsidRDefault="004D447A" w:rsidP="004D447A">
      <w:r>
        <w:t>“This record is about me getting honest with myself,” says Dylan. “I had to let the guilt about the past go and find a new truth within myself. This time, I felt like I really had something to say.”</w:t>
      </w:r>
    </w:p>
    <w:p w14:paraId="3750B164" w14:textId="77777777" w:rsidR="004D447A" w:rsidRDefault="004D447A"/>
    <w:p w14:paraId="2DB218AE" w14:textId="64563355" w:rsidR="004D447A" w:rsidRPr="006B0ADB" w:rsidRDefault="00184A97">
      <w:r>
        <w:t>To help him say it,</w:t>
      </w:r>
      <w:r w:rsidR="00EF207B">
        <w:t xml:space="preserve"> he sought out </w:t>
      </w:r>
      <w:r w:rsidR="00D624E0">
        <w:t>long-time friend Ben Ta</w:t>
      </w:r>
      <w:r w:rsidR="00EF207B">
        <w:t xml:space="preserve">nner, the same guy </w:t>
      </w:r>
      <w:r w:rsidR="00D624E0">
        <w:t>who had s</w:t>
      </w:r>
      <w:r w:rsidR="00CD3C76">
        <w:t>ecretly helped Dylan</w:t>
      </w:r>
      <w:r>
        <w:t xml:space="preserve"> record his first songs</w:t>
      </w:r>
      <w:r w:rsidR="00CD3C76">
        <w:t xml:space="preserve"> after hours while working at fabled FAME Studios</w:t>
      </w:r>
      <w:r w:rsidR="00EF207B">
        <w:t xml:space="preserve">. </w:t>
      </w:r>
      <w:r w:rsidR="005A2310">
        <w:t xml:space="preserve">(He also introduced a 16-year-old Dylan to </w:t>
      </w:r>
      <w:proofErr w:type="spellStart"/>
      <w:r w:rsidR="005A2310">
        <w:t>Wilco</w:t>
      </w:r>
      <w:proofErr w:type="spellEnd"/>
      <w:r w:rsidR="005A2310">
        <w:t xml:space="preserve">, George Harrison, and Ryan Adams by way of an external hard </w:t>
      </w:r>
      <w:proofErr w:type="gramStart"/>
      <w:r w:rsidR="005A2310">
        <w:t>drive</w:t>
      </w:r>
      <w:proofErr w:type="gramEnd"/>
      <w:r w:rsidR="005A2310">
        <w:t xml:space="preserve">). </w:t>
      </w:r>
      <w:r w:rsidR="0068633D">
        <w:t xml:space="preserve">In between touring with Alabama Shakes, Ben was beginning to engineer records again at </w:t>
      </w:r>
      <w:r w:rsidR="00D624E0">
        <w:t xml:space="preserve">the label he started with another friend of Dylan’s, Grammy Award-winning musician John Paul White, formerly of the Civil Wars. </w:t>
      </w:r>
      <w:r w:rsidR="006B0ADB">
        <w:t xml:space="preserve">The two </w:t>
      </w:r>
      <w:r w:rsidR="0068633D">
        <w:t xml:space="preserve">both </w:t>
      </w:r>
      <w:r w:rsidR="006B0ADB">
        <w:t xml:space="preserve">produced and played on </w:t>
      </w:r>
      <w:r w:rsidR="006B0ADB">
        <w:rPr>
          <w:i/>
        </w:rPr>
        <w:t>Cautionary Tale</w:t>
      </w:r>
      <w:r w:rsidR="006B0ADB">
        <w:t xml:space="preserve">. </w:t>
      </w:r>
    </w:p>
    <w:p w14:paraId="24698C67" w14:textId="77777777" w:rsidR="00D624E0" w:rsidRDefault="00D624E0"/>
    <w:p w14:paraId="003BFFF2" w14:textId="77777777" w:rsidR="00D624E0" w:rsidRDefault="0068633D" w:rsidP="00D624E0">
      <w:r>
        <w:t xml:space="preserve">“They </w:t>
      </w:r>
      <w:r w:rsidR="00D624E0">
        <w:t>prevented me from burying my words,” says Dylan. “Doubt can often be my first instinct, and I’ll try to cover things up with more elements to hide my voice, but I made up my mind to trust them. I heard Merle Haggard say once that the singer is secondary to the song, and they both helped me build a strong foundation for the emotions I was feeling.”</w:t>
      </w:r>
    </w:p>
    <w:p w14:paraId="18D6A70E" w14:textId="77777777" w:rsidR="00D624E0" w:rsidRDefault="00D624E0" w:rsidP="00D624E0"/>
    <w:p w14:paraId="7DD38A24" w14:textId="77777777" w:rsidR="00D624E0" w:rsidRDefault="00D624E0" w:rsidP="00D624E0">
      <w:r>
        <w:t xml:space="preserve">The stripped down aesthetic that John Paul and Ben have made their label’s calling card sets Dylan’s voice in a light bright enough to see the patina the last few years has left behind. </w:t>
      </w:r>
    </w:p>
    <w:p w14:paraId="37678F48" w14:textId="77777777" w:rsidR="00D624E0" w:rsidRDefault="00D624E0" w:rsidP="00D624E0"/>
    <w:p w14:paraId="1AF0811E" w14:textId="77777777" w:rsidR="00D624E0" w:rsidRDefault="00D624E0" w:rsidP="00D624E0">
      <w:r>
        <w:t>“I s</w:t>
      </w:r>
      <w:r w:rsidR="00CD3C76">
        <w:t xml:space="preserve">pent a lot of time </w:t>
      </w:r>
      <w:r>
        <w:t xml:space="preserve">writing about programming and conditioning and the idea of ego,” says Dylan. “I don’t want to rely on my circumstances or the past to say why I am the way I am anymore. A lot of my songs like ‘Cautionary Tale’ and ‘Look How Far We’ve Come’ are about trying to break out of a vicious cycle. I was wondering if </w:t>
      </w:r>
      <w:r w:rsidR="00EF207B">
        <w:t xml:space="preserve">I could find my </w:t>
      </w:r>
      <w:r>
        <w:t>solution</w:t>
      </w:r>
      <w:r w:rsidR="00EF207B">
        <w:t>s</w:t>
      </w:r>
      <w:r w:rsidR="00CD3C76">
        <w:t xml:space="preserve"> from within—if I could </w:t>
      </w:r>
      <w:r w:rsidR="006B0ADB">
        <w:t>believe in something</w:t>
      </w:r>
      <w:r w:rsidR="00CD3C76">
        <w:t xml:space="preserve"> beyond the present.</w:t>
      </w:r>
      <w:r>
        <w:t>”</w:t>
      </w:r>
    </w:p>
    <w:p w14:paraId="17962C13" w14:textId="77777777" w:rsidR="00D624E0" w:rsidRDefault="00D624E0" w:rsidP="00D624E0"/>
    <w:p w14:paraId="77259603" w14:textId="02870155" w:rsidR="00D624E0" w:rsidRDefault="006B0ADB">
      <w:r>
        <w:t xml:space="preserve">If Dylan was wandering through a cemetery with his first album </w:t>
      </w:r>
      <w:r>
        <w:rPr>
          <w:i/>
        </w:rPr>
        <w:t>Paupers Field</w:t>
      </w:r>
      <w:r w:rsidR="00DC48A6">
        <w:rPr>
          <w:i/>
        </w:rPr>
        <w:t xml:space="preserve"> </w:t>
      </w:r>
      <w:r w:rsidR="00DC48A6">
        <w:t xml:space="preserve">(“Songs are like headstones to me,” he told </w:t>
      </w:r>
      <w:r w:rsidR="00DC48A6" w:rsidRPr="00DC48A6">
        <w:rPr>
          <w:i/>
        </w:rPr>
        <w:t>The Guardian</w:t>
      </w:r>
      <w:r w:rsidR="00DC48A6">
        <w:t>)</w:t>
      </w:r>
      <w:r w:rsidR="0068633D">
        <w:t>,</w:t>
      </w:r>
      <w:r w:rsidR="00DC48A6">
        <w:t xml:space="preserve"> </w:t>
      </w:r>
      <w:r>
        <w:rPr>
          <w:i/>
        </w:rPr>
        <w:t>Cautionary Tale</w:t>
      </w:r>
      <w:r w:rsidR="00DC48A6">
        <w:t xml:space="preserve"> is </w:t>
      </w:r>
      <w:r w:rsidR="0068633D">
        <w:t>an abandoned desert town</w:t>
      </w:r>
      <w:r w:rsidR="00DC48A6">
        <w:t>. He reflects on what once was, and</w:t>
      </w:r>
      <w:r w:rsidR="0068633D">
        <w:t xml:space="preserve"> if anything could be </w:t>
      </w:r>
      <w:r w:rsidR="0068633D">
        <w:lastRenderedPageBreak/>
        <w:t>again. A</w:t>
      </w:r>
      <w:r w:rsidR="00DC48A6">
        <w:t xml:space="preserve">t times, he wonders if the signs of life he sees on the horizon are real or just a mirage. </w:t>
      </w:r>
      <w:proofErr w:type="spellStart"/>
      <w:r w:rsidR="00DC48A6">
        <w:t>Phantasmic</w:t>
      </w:r>
      <w:proofErr w:type="spellEnd"/>
      <w:r w:rsidR="00DC48A6">
        <w:t xml:space="preserve">, warbling voices in the background rise to meet his own and fade into the ether; </w:t>
      </w:r>
      <w:r w:rsidR="0068633D">
        <w:t xml:space="preserve">ghostly guitar riffs echo </w:t>
      </w:r>
      <w:r w:rsidR="00FB37F2">
        <w:t xml:space="preserve">in the emptiness </w:t>
      </w:r>
      <w:r w:rsidR="0068633D">
        <w:t xml:space="preserve">around him. </w:t>
      </w:r>
    </w:p>
    <w:p w14:paraId="77F8EB5F" w14:textId="77777777" w:rsidR="0068633D" w:rsidRDefault="0068633D"/>
    <w:p w14:paraId="236A8623" w14:textId="74E4CF35" w:rsidR="005A2310" w:rsidRDefault="004A1E75">
      <w:r>
        <w:t>Finding the right arrangement</w:t>
      </w:r>
      <w:r w:rsidR="0068633D">
        <w:t xml:space="preserve"> and words was a more deliberate effort for Dylan this time. After feeling lost in the “mania” of recording his first two albums, he </w:t>
      </w:r>
      <w:r w:rsidR="005A2310">
        <w:t xml:space="preserve">relied on Ben and John Paul to help him collect </w:t>
      </w:r>
      <w:r w:rsidR="00184A97">
        <w:t xml:space="preserve">the pieces of his vision. </w:t>
      </w:r>
    </w:p>
    <w:p w14:paraId="48A8B279" w14:textId="77777777" w:rsidR="005A2310" w:rsidRDefault="005A2310"/>
    <w:p w14:paraId="0AD3A9EC" w14:textId="34581E79" w:rsidR="005A2310" w:rsidRDefault="005A2310">
      <w:r>
        <w:t xml:space="preserve">“I’ve definitely become more disciplined. I don’t </w:t>
      </w:r>
      <w:r w:rsidR="00EE5FE6">
        <w:t>count</w:t>
      </w:r>
      <w:r>
        <w:t xml:space="preserve"> on things like inspiration anymore,” says Dylan. “I</w:t>
      </w:r>
      <w:r w:rsidR="004A1E75">
        <w:t xml:space="preserve"> learned so much from putting songs together with</w:t>
      </w:r>
      <w:r>
        <w:t xml:space="preserve"> John Paul. Anything he does, it’s always going to be </w:t>
      </w:r>
      <w:proofErr w:type="gramStart"/>
      <w:r>
        <w:t>well-thought-out</w:t>
      </w:r>
      <w:proofErr w:type="gramEnd"/>
      <w:r>
        <w:t xml:space="preserve"> and well-placed. I’m </w:t>
      </w:r>
      <w:r w:rsidR="00E0578A">
        <w:t xml:space="preserve">naturally </w:t>
      </w:r>
      <w:r>
        <w:t xml:space="preserve">an </w:t>
      </w:r>
      <w:proofErr w:type="spellStart"/>
      <w:r>
        <w:t>improv</w:t>
      </w:r>
      <w:proofErr w:type="spellEnd"/>
      <w:r>
        <w:t xml:space="preserve"> guy, but</w:t>
      </w:r>
      <w:r w:rsidR="00E0578A">
        <w:t xml:space="preserve"> now I see</w:t>
      </w:r>
      <w:r>
        <w:t xml:space="preserve"> how that can be more limiting than </w:t>
      </w:r>
      <w:r w:rsidR="00EE5FE6">
        <w:t>planning your next move.”</w:t>
      </w:r>
    </w:p>
    <w:p w14:paraId="752A6DAA" w14:textId="77777777" w:rsidR="00E0578A" w:rsidRDefault="00E0578A"/>
    <w:p w14:paraId="77BE1607" w14:textId="3077CD5A" w:rsidR="00E0578A" w:rsidRDefault="00E0578A">
      <w:r>
        <w:t xml:space="preserve">That </w:t>
      </w:r>
      <w:proofErr w:type="gramStart"/>
      <w:r>
        <w:t>new-found</w:t>
      </w:r>
      <w:proofErr w:type="gramEnd"/>
      <w:r>
        <w:t xml:space="preserve"> discipline shows</w:t>
      </w:r>
      <w:r w:rsidR="00A02105">
        <w:t xml:space="preserve">. </w:t>
      </w:r>
      <w:r w:rsidR="00EE5FE6">
        <w:t>Never one to write out parts</w:t>
      </w:r>
      <w:r w:rsidR="00AB713C">
        <w:t xml:space="preserve">, </w:t>
      </w:r>
      <w:r w:rsidR="00A02105">
        <w:t xml:space="preserve">Dylan </w:t>
      </w:r>
      <w:r w:rsidR="00AB713C">
        <w:t xml:space="preserve">methodically </w:t>
      </w:r>
      <w:r w:rsidR="00A02105">
        <w:t xml:space="preserve">scored the </w:t>
      </w:r>
      <w:r w:rsidR="00AB713C">
        <w:t xml:space="preserve">stunning </w:t>
      </w:r>
      <w:r w:rsidR="00A02105">
        <w:t>string sections</w:t>
      </w:r>
      <w:r w:rsidR="00AB713C">
        <w:t xml:space="preserve"> with violinist </w:t>
      </w:r>
      <w:proofErr w:type="spellStart"/>
      <w:r>
        <w:t>Kimi</w:t>
      </w:r>
      <w:proofErr w:type="spellEnd"/>
      <w:r w:rsidR="00A02105">
        <w:t xml:space="preserve"> Samson</w:t>
      </w:r>
      <w:r w:rsidR="00AB713C">
        <w:t xml:space="preserve"> and cellist Caleb Elliot. To form </w:t>
      </w:r>
      <w:r>
        <w:t xml:space="preserve">the </w:t>
      </w:r>
      <w:r w:rsidR="00184A97">
        <w:t xml:space="preserve">polished </w:t>
      </w:r>
      <w:r>
        <w:t>rhythm section he wanted to drive songs like “The Easy</w:t>
      </w:r>
      <w:r w:rsidR="00AB713C">
        <w:t xml:space="preserve"> Way Out” and “Beyond the Veil,” he paired drummer Jeremy Gibson with</w:t>
      </w:r>
      <w:r w:rsidR="00EE5FE6">
        <w:t xml:space="preserve"> </w:t>
      </w:r>
      <w:r w:rsidR="00AB713C">
        <w:t xml:space="preserve">Alabama Shakes bassist </w:t>
      </w:r>
      <w:proofErr w:type="spellStart"/>
      <w:r w:rsidR="00AB713C">
        <w:t>Zac</w:t>
      </w:r>
      <w:proofErr w:type="spellEnd"/>
      <w:r w:rsidR="00AB713C">
        <w:t xml:space="preserve"> Cockrell</w:t>
      </w:r>
      <w:r>
        <w:t xml:space="preserve"> (“I wanted it to feel like a Bill Withers record or Al Green—soulful, but tight.”)</w:t>
      </w:r>
    </w:p>
    <w:p w14:paraId="5EFB6C03" w14:textId="77777777" w:rsidR="00184A97" w:rsidRDefault="00184A97"/>
    <w:p w14:paraId="3A87786A" w14:textId="77777777" w:rsidR="009C082B" w:rsidRDefault="00EE5FE6">
      <w:r>
        <w:t>While Dylan will be the first to admit he wasn’t ready to stand on the stages he played early in his career, there</w:t>
      </w:r>
      <w:r w:rsidR="00DA4BA5">
        <w:t>’s no doubting</w:t>
      </w:r>
      <w:r>
        <w:t xml:space="preserve"> he is now. With a </w:t>
      </w:r>
      <w:r w:rsidR="00DA4BA5">
        <w:t>recalibrated compass</w:t>
      </w:r>
      <w:r>
        <w:t>, he</w:t>
      </w:r>
      <w:r w:rsidR="00DA4BA5">
        <w:t xml:space="preserve">’s back on the road opening sold-out shows for British singer-songwriter George Ezra, another artist praised for a wizened voice beyond his years. </w:t>
      </w:r>
    </w:p>
    <w:p w14:paraId="3767D784" w14:textId="77777777" w:rsidR="009C082B" w:rsidRDefault="009C082B"/>
    <w:p w14:paraId="15E8A29A" w14:textId="1862FC84" w:rsidR="00DA4BA5" w:rsidRDefault="00DA4BA5">
      <w:r>
        <w:t xml:space="preserve">Dylan will continue to support George through </w:t>
      </w:r>
      <w:r w:rsidR="009C082B">
        <w:t xml:space="preserve">September </w:t>
      </w:r>
      <w:r>
        <w:t xml:space="preserve">2015, including a show at Nashville’s legendary Ryman Auditorium. </w:t>
      </w:r>
      <w:r w:rsidR="004A1E75">
        <w:t>Next</w:t>
      </w:r>
      <w:r w:rsidR="009C082B">
        <w:t xml:space="preserve">, he’ll embark on his solo tour with dates throughout the South, Midwest, and New England. </w:t>
      </w:r>
    </w:p>
    <w:p w14:paraId="3C58B21C" w14:textId="77777777" w:rsidR="00DA4BA5" w:rsidRDefault="00DA4BA5"/>
    <w:p w14:paraId="09958AB3" w14:textId="4B197615" w:rsidR="00DA4BA5" w:rsidRDefault="00DA4BA5" w:rsidP="00DA4BA5">
      <w:r>
        <w:t>“After everything I’ve gone through, I still love putting records out and singing for people, no matter how big or small the crowd,” says Dylan. “</w:t>
      </w:r>
      <w:r w:rsidR="009C082B">
        <w:t xml:space="preserve">It’s the only thing I want to do, and now I get to keep doing it as a more well-rounded person. </w:t>
      </w:r>
      <w:r>
        <w:t>I</w:t>
      </w:r>
      <w:r w:rsidR="009C082B">
        <w:t xml:space="preserve"> guess I’m </w:t>
      </w:r>
      <w:r>
        <w:t>blessed or whatever the hell you want to call it.”</w:t>
      </w:r>
      <w:bookmarkStart w:id="0" w:name="_GoBack"/>
      <w:bookmarkEnd w:id="0"/>
    </w:p>
    <w:p w14:paraId="5998BDD3" w14:textId="77777777" w:rsidR="009C082B" w:rsidRDefault="009C082B" w:rsidP="00DA4BA5"/>
    <w:p w14:paraId="53B71F3E" w14:textId="77777777" w:rsidR="009C082B" w:rsidRDefault="009C082B" w:rsidP="00DA4BA5"/>
    <w:p w14:paraId="2134585C" w14:textId="08DC9D9A" w:rsidR="00DA4BA5" w:rsidRDefault="00DA4BA5"/>
    <w:p w14:paraId="6E6B8A20" w14:textId="18B2B5F4" w:rsidR="00184A97" w:rsidRDefault="00DA4BA5">
      <w:r>
        <w:t xml:space="preserve"> </w:t>
      </w:r>
    </w:p>
    <w:p w14:paraId="150CC036" w14:textId="77777777" w:rsidR="008A3DCB" w:rsidRDefault="008A3DCB"/>
    <w:p w14:paraId="253681A7" w14:textId="77777777" w:rsidR="008A3DCB" w:rsidRDefault="008A3DCB"/>
    <w:p w14:paraId="526013BC" w14:textId="77777777" w:rsidR="0068633D" w:rsidRDefault="0068633D"/>
    <w:p w14:paraId="4AE2039D" w14:textId="77777777" w:rsidR="00E0578A" w:rsidRDefault="00E0578A"/>
    <w:p w14:paraId="5BB18296" w14:textId="77777777" w:rsidR="0068633D" w:rsidRDefault="0068633D"/>
    <w:p w14:paraId="43EBAB8E" w14:textId="77777777" w:rsidR="0068633D" w:rsidRPr="006B0ADB" w:rsidRDefault="0068633D"/>
    <w:sectPr w:rsidR="0068633D" w:rsidRPr="006B0ADB" w:rsidSect="00001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A"/>
    <w:rsid w:val="000017FC"/>
    <w:rsid w:val="00184A97"/>
    <w:rsid w:val="002605F3"/>
    <w:rsid w:val="004A1E75"/>
    <w:rsid w:val="004D447A"/>
    <w:rsid w:val="005A2310"/>
    <w:rsid w:val="0068633D"/>
    <w:rsid w:val="006B0ADB"/>
    <w:rsid w:val="008A3DCB"/>
    <w:rsid w:val="009C082B"/>
    <w:rsid w:val="00A02105"/>
    <w:rsid w:val="00AB713C"/>
    <w:rsid w:val="00CD3C76"/>
    <w:rsid w:val="00D624E0"/>
    <w:rsid w:val="00DA4BA5"/>
    <w:rsid w:val="00DC48A6"/>
    <w:rsid w:val="00E0578A"/>
    <w:rsid w:val="00EE5FE6"/>
    <w:rsid w:val="00EF207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C5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728</Words>
  <Characters>4154</Characters>
  <Application>Microsoft Macintosh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Hayes</dc:creator>
  <cp:keywords/>
  <dc:description/>
  <cp:lastModifiedBy>Hannah Hayes</cp:lastModifiedBy>
  <cp:revision>4</cp:revision>
  <dcterms:created xsi:type="dcterms:W3CDTF">2015-09-15T23:06:00Z</dcterms:created>
  <dcterms:modified xsi:type="dcterms:W3CDTF">2015-09-16T03:28:00Z</dcterms:modified>
</cp:coreProperties>
</file>